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70340" w14:textId="77777777" w:rsidR="005537A7" w:rsidRDefault="005537A7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Site Induction</w:t>
      </w:r>
      <w:r w:rsidR="00701A9E">
        <w:rPr>
          <w:rFonts w:ascii="Arial" w:hAnsi="Arial"/>
          <w:sz w:val="28"/>
        </w:rPr>
        <w:t xml:space="preserve"> contractor</w:t>
      </w:r>
    </w:p>
    <w:p w14:paraId="2F246360" w14:textId="77777777" w:rsidR="005537A7" w:rsidRDefault="005537A7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7814"/>
      </w:tblGrid>
      <w:tr w:rsidR="005537A7" w14:paraId="3B1958B2" w14:textId="77777777" w:rsidTr="05D3F864">
        <w:tc>
          <w:tcPr>
            <w:tcW w:w="1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22052B66" w14:textId="77777777" w:rsidR="005537A7" w:rsidRDefault="005537A7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Project:</w:t>
            </w:r>
          </w:p>
        </w:tc>
        <w:tc>
          <w:tcPr>
            <w:tcW w:w="78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B5EB382" w14:textId="14FD19AD" w:rsidR="005537A7" w:rsidRDefault="00A44CEA" w:rsidP="05D3F864">
            <w:pPr>
              <w:rPr>
                <w:rFonts w:ascii="Arial" w:hAnsi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/>
                <w:color w:val="000000" w:themeColor="text1"/>
                <w:sz w:val="28"/>
                <w:szCs w:val="28"/>
              </w:rPr>
              <w:t>Hammersmith Stables</w:t>
            </w:r>
          </w:p>
        </w:tc>
      </w:tr>
    </w:tbl>
    <w:p w14:paraId="566C6FAB" w14:textId="77777777" w:rsidR="005537A7" w:rsidRDefault="005537A7">
      <w:pPr>
        <w:jc w:val="center"/>
        <w:rPr>
          <w:rFonts w:ascii="Arial" w:hAnsi="Arial"/>
          <w:color w:val="800000"/>
          <w:sz w:val="16"/>
        </w:rPr>
      </w:pPr>
    </w:p>
    <w:p w14:paraId="1904C625" w14:textId="77777777" w:rsidR="005537A7" w:rsidRDefault="005537A7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The following induction will be delivered by the Person-In-Charge (PIC) of the project. </w:t>
      </w:r>
      <w:r>
        <w:rPr>
          <w:rFonts w:ascii="Arial" w:hAnsi="Arial"/>
          <w:b/>
          <w:sz w:val="28"/>
          <w:u w:val="single"/>
        </w:rPr>
        <w:t>ALL</w:t>
      </w:r>
      <w:r>
        <w:rPr>
          <w:rFonts w:ascii="Arial" w:hAnsi="Arial"/>
          <w:b/>
          <w:sz w:val="28"/>
        </w:rPr>
        <w:t xml:space="preserve"> members of the workforce (including contractors, sub-contractors and others) are to be briefed.</w:t>
      </w:r>
    </w:p>
    <w:p w14:paraId="673236CE" w14:textId="77777777" w:rsidR="005537A7" w:rsidRDefault="005537A7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There are </w:t>
      </w:r>
      <w:r>
        <w:rPr>
          <w:rFonts w:ascii="Arial" w:hAnsi="Arial"/>
          <w:b/>
          <w:sz w:val="28"/>
          <w:u w:val="single"/>
        </w:rPr>
        <w:t>NO</w:t>
      </w:r>
      <w:r>
        <w:rPr>
          <w:rFonts w:ascii="Arial" w:hAnsi="Arial"/>
          <w:b/>
          <w:sz w:val="28"/>
        </w:rPr>
        <w:t xml:space="preserve"> exceptions.</w:t>
      </w:r>
    </w:p>
    <w:p w14:paraId="0C6D73FA" w14:textId="77777777" w:rsidR="005537A7" w:rsidRDefault="005537A7">
      <w:pPr>
        <w:jc w:val="both"/>
        <w:rPr>
          <w:rFonts w:ascii="Arial" w:hAnsi="Arial"/>
          <w:sz w:val="16"/>
        </w:rPr>
      </w:pPr>
    </w:p>
    <w:p w14:paraId="5E06E9F4" w14:textId="77777777" w:rsidR="005537A7" w:rsidRDefault="005537A7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20"/>
        </w:rPr>
        <w:t xml:space="preserve">The PIC is to follow this format using it as a basis for his induction talk to the workforce </w:t>
      </w:r>
      <w:r>
        <w:rPr>
          <w:rFonts w:ascii="Arial" w:hAnsi="Arial"/>
          <w:b/>
          <w:i/>
          <w:sz w:val="20"/>
        </w:rPr>
        <w:t>(See BLUE italics)</w:t>
      </w:r>
      <w:r>
        <w:rPr>
          <w:rFonts w:ascii="Arial" w:hAnsi="Arial"/>
          <w:sz w:val="20"/>
        </w:rPr>
        <w:t>. Note: The PIC will, with the assistance of the Safety Advisor, insert project specific information withi</w:t>
      </w:r>
      <w:r w:rsidR="00386EC1">
        <w:rPr>
          <w:rFonts w:ascii="Arial" w:hAnsi="Arial"/>
          <w:sz w:val="20"/>
        </w:rPr>
        <w:t>n this induction where required</w:t>
      </w:r>
    </w:p>
    <w:p w14:paraId="4A4A0EF4" w14:textId="77777777" w:rsidR="005537A7" w:rsidRDefault="005537A7">
      <w:pPr>
        <w:jc w:val="both"/>
        <w:rPr>
          <w:rFonts w:ascii="Arial" w:hAnsi="Arial"/>
          <w:sz w:val="16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00"/>
        <w:gridCol w:w="7800"/>
        <w:gridCol w:w="240"/>
        <w:gridCol w:w="240"/>
        <w:gridCol w:w="254"/>
      </w:tblGrid>
      <w:tr w:rsidR="005537A7" w14:paraId="4AF83A2D" w14:textId="77777777" w:rsidTr="05D3F864">
        <w:tc>
          <w:tcPr>
            <w:tcW w:w="600" w:type="dxa"/>
          </w:tcPr>
          <w:p w14:paraId="162C9443" w14:textId="77777777" w:rsidR="005537A7" w:rsidRDefault="005537A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7800" w:type="dxa"/>
          </w:tcPr>
          <w:p w14:paraId="47409E37" w14:textId="77777777" w:rsidR="005537A7" w:rsidRDefault="005537A7">
            <w:pPr>
              <w:spacing w:line="220" w:lineRule="atLeast"/>
              <w:jc w:val="both"/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Reminding the workforce of the Core Safety Rules</w:t>
            </w:r>
          </w:p>
        </w:tc>
        <w:tc>
          <w:tcPr>
            <w:tcW w:w="240" w:type="dxa"/>
          </w:tcPr>
          <w:p w14:paraId="15026F96" w14:textId="77777777" w:rsidR="005537A7" w:rsidRDefault="005537A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197F8B89" w14:textId="77777777" w:rsidR="005537A7" w:rsidRDefault="005537A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4D18C988" w14:textId="77777777" w:rsidR="005537A7" w:rsidRDefault="005537A7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5537A7" w14:paraId="556EB1E3" w14:textId="77777777" w:rsidTr="05D3F864">
        <w:tc>
          <w:tcPr>
            <w:tcW w:w="600" w:type="dxa"/>
          </w:tcPr>
          <w:p w14:paraId="2FDCAD09" w14:textId="77777777" w:rsidR="005537A7" w:rsidRDefault="005537A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14:paraId="3FE70032" w14:textId="77777777" w:rsidR="005537A7" w:rsidRDefault="005537A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1BFF5469" w14:textId="77777777" w:rsidR="005537A7" w:rsidRDefault="005537A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2D55F63F" w14:textId="77777777" w:rsidR="005537A7" w:rsidRDefault="005537A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55D487E8" w14:textId="77777777" w:rsidR="005537A7" w:rsidRDefault="005537A7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5537A7" w14:paraId="3EA18E58" w14:textId="77777777" w:rsidTr="05D3F864">
        <w:tc>
          <w:tcPr>
            <w:tcW w:w="600" w:type="dxa"/>
          </w:tcPr>
          <w:p w14:paraId="12AB2CCE" w14:textId="77777777" w:rsidR="005537A7" w:rsidRDefault="005537A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14:paraId="4BE29E6C" w14:textId="77777777" w:rsidR="005537A7" w:rsidRDefault="005537A7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i/>
                <w:color w:val="0000FF"/>
                <w:sz w:val="20"/>
              </w:rPr>
              <w:t>Core Safety Rules for this project have been drafted and copies are posted within the office and or welfare areas.</w:t>
            </w:r>
          </w:p>
        </w:tc>
        <w:tc>
          <w:tcPr>
            <w:tcW w:w="240" w:type="dxa"/>
          </w:tcPr>
          <w:p w14:paraId="4FE468EE" w14:textId="77777777" w:rsidR="005537A7" w:rsidRDefault="005537A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089A482F" w14:textId="77777777" w:rsidR="005537A7" w:rsidRDefault="005537A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21CFDEC2" w14:textId="77777777" w:rsidR="005537A7" w:rsidRDefault="005537A7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5537A7" w14:paraId="254B19CA" w14:textId="77777777" w:rsidTr="05D3F864">
        <w:tc>
          <w:tcPr>
            <w:tcW w:w="600" w:type="dxa"/>
          </w:tcPr>
          <w:p w14:paraId="56DEA5F3" w14:textId="77777777" w:rsidR="005537A7" w:rsidRDefault="005537A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14:paraId="36914F44" w14:textId="77777777" w:rsidR="005537A7" w:rsidRDefault="005537A7">
            <w:pPr>
              <w:jc w:val="both"/>
              <w:rPr>
                <w:rFonts w:ascii="Arial" w:hAnsi="Arial"/>
                <w:b/>
                <w:i/>
                <w:color w:val="0000FF"/>
                <w:sz w:val="16"/>
              </w:rPr>
            </w:pPr>
          </w:p>
        </w:tc>
        <w:tc>
          <w:tcPr>
            <w:tcW w:w="240" w:type="dxa"/>
          </w:tcPr>
          <w:p w14:paraId="7F9AC46F" w14:textId="77777777" w:rsidR="005537A7" w:rsidRDefault="005537A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6F6EC344" w14:textId="77777777" w:rsidR="005537A7" w:rsidRDefault="005537A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07460C1B" w14:textId="77777777" w:rsidR="005537A7" w:rsidRDefault="005537A7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5537A7" w14:paraId="11A1FF4A" w14:textId="77777777" w:rsidTr="05D3F864">
        <w:tc>
          <w:tcPr>
            <w:tcW w:w="600" w:type="dxa"/>
          </w:tcPr>
          <w:p w14:paraId="4D2913C7" w14:textId="77777777" w:rsidR="005537A7" w:rsidRDefault="005537A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7800" w:type="dxa"/>
          </w:tcPr>
          <w:p w14:paraId="3BE89861" w14:textId="77777777" w:rsidR="005537A7" w:rsidRDefault="005537A7">
            <w:pPr>
              <w:spacing w:line="220" w:lineRule="atLeast"/>
              <w:jc w:val="both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Identifying the additional Project-Specific Safety Rules &amp; General Information</w:t>
            </w:r>
          </w:p>
        </w:tc>
        <w:tc>
          <w:tcPr>
            <w:tcW w:w="240" w:type="dxa"/>
          </w:tcPr>
          <w:p w14:paraId="652A87F8" w14:textId="77777777" w:rsidR="005537A7" w:rsidRDefault="005537A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2BAF20EB" w14:textId="77777777" w:rsidR="005537A7" w:rsidRDefault="005537A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788E9974" w14:textId="77777777" w:rsidR="005537A7" w:rsidRDefault="005537A7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5537A7" w14:paraId="5D518E95" w14:textId="77777777" w:rsidTr="05D3F864">
        <w:tc>
          <w:tcPr>
            <w:tcW w:w="600" w:type="dxa"/>
          </w:tcPr>
          <w:p w14:paraId="0ECB6F03" w14:textId="77777777" w:rsidR="005537A7" w:rsidRDefault="005537A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800" w:type="dxa"/>
          </w:tcPr>
          <w:p w14:paraId="2D6E7140" w14:textId="77777777" w:rsidR="005537A7" w:rsidRDefault="005537A7">
            <w:pPr>
              <w:spacing w:line="220" w:lineRule="atLeast"/>
              <w:jc w:val="both"/>
              <w:rPr>
                <w:rFonts w:ascii="Arial" w:hAnsi="Arial"/>
                <w:b/>
                <w:sz w:val="16"/>
                <w:u w:val="single"/>
              </w:rPr>
            </w:pPr>
          </w:p>
        </w:tc>
        <w:tc>
          <w:tcPr>
            <w:tcW w:w="240" w:type="dxa"/>
          </w:tcPr>
          <w:p w14:paraId="00FB6FB5" w14:textId="77777777" w:rsidR="005537A7" w:rsidRDefault="005537A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48F922DC" w14:textId="77777777" w:rsidR="005537A7" w:rsidRDefault="005537A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18BB1CEE" w14:textId="77777777" w:rsidR="005537A7" w:rsidRDefault="005537A7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5537A7" w14:paraId="41930A42" w14:textId="77777777" w:rsidTr="05D3F864">
        <w:tc>
          <w:tcPr>
            <w:tcW w:w="600" w:type="dxa"/>
          </w:tcPr>
          <w:p w14:paraId="1CD7C5D8" w14:textId="77777777" w:rsidR="005537A7" w:rsidRDefault="005537A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2.1</w:t>
            </w:r>
          </w:p>
        </w:tc>
        <w:tc>
          <w:tcPr>
            <w:tcW w:w="7800" w:type="dxa"/>
          </w:tcPr>
          <w:p w14:paraId="1CCDAF89" w14:textId="77777777" w:rsidR="005537A7" w:rsidRDefault="005537A7">
            <w:pPr>
              <w:spacing w:line="220" w:lineRule="atLeast"/>
              <w:jc w:val="both"/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</w:rPr>
              <w:t>Project Specific Safety Rules:</w:t>
            </w:r>
            <w:r>
              <w:rPr>
                <w:rFonts w:ascii="Arial" w:hAnsi="Arial"/>
                <w:sz w:val="20"/>
              </w:rPr>
              <w:t xml:space="preserve"> The PIC will need to </w:t>
            </w:r>
            <w:proofErr w:type="spellStart"/>
            <w:r>
              <w:rPr>
                <w:rFonts w:ascii="Arial" w:hAnsi="Arial"/>
                <w:sz w:val="20"/>
              </w:rPr>
              <w:t>liase</w:t>
            </w:r>
            <w:proofErr w:type="spellEnd"/>
            <w:r>
              <w:rPr>
                <w:rFonts w:ascii="Arial" w:hAnsi="Arial"/>
                <w:sz w:val="20"/>
              </w:rPr>
              <w:t xml:space="preserve"> with the Contracts Manager &amp; Safety Advisor to determine those rules applicable to project-specific risks; it is possible the Client may have specific requirements. Specific rules should be listed below prior to the delivery of this induction.</w:t>
            </w:r>
          </w:p>
        </w:tc>
        <w:tc>
          <w:tcPr>
            <w:tcW w:w="240" w:type="dxa"/>
          </w:tcPr>
          <w:p w14:paraId="19D3D9DD" w14:textId="77777777" w:rsidR="005537A7" w:rsidRDefault="005537A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6F59A483" w14:textId="77777777" w:rsidR="005537A7" w:rsidRDefault="005537A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5D091C64" w14:textId="77777777" w:rsidR="005537A7" w:rsidRDefault="005537A7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5537A7" w14:paraId="56093F46" w14:textId="77777777" w:rsidTr="05D3F864">
        <w:tc>
          <w:tcPr>
            <w:tcW w:w="600" w:type="dxa"/>
          </w:tcPr>
          <w:p w14:paraId="40FD6F53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14:paraId="55A4ABD3" w14:textId="77777777" w:rsidR="005537A7" w:rsidRDefault="005537A7">
            <w:pPr>
              <w:spacing w:line="220" w:lineRule="atLeast"/>
              <w:jc w:val="both"/>
              <w:rPr>
                <w:rFonts w:ascii="Arial" w:hAnsi="Arial"/>
                <w:b/>
                <w:sz w:val="16"/>
                <w:u w:val="single"/>
              </w:rPr>
            </w:pPr>
          </w:p>
        </w:tc>
        <w:tc>
          <w:tcPr>
            <w:tcW w:w="240" w:type="dxa"/>
          </w:tcPr>
          <w:p w14:paraId="2960B457" w14:textId="77777777" w:rsidR="005537A7" w:rsidRDefault="005537A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7DF33CA7" w14:textId="77777777" w:rsidR="005537A7" w:rsidRDefault="005537A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776AC4B5" w14:textId="77777777" w:rsidR="005537A7" w:rsidRDefault="005537A7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5537A7" w14:paraId="17436386" w14:textId="77777777" w:rsidTr="05D3F864">
        <w:tc>
          <w:tcPr>
            <w:tcW w:w="600" w:type="dxa"/>
          </w:tcPr>
          <w:p w14:paraId="3BCD5372" w14:textId="77777777" w:rsidR="005537A7" w:rsidRDefault="005537A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800" w:type="dxa"/>
          </w:tcPr>
          <w:p w14:paraId="4F070F49" w14:textId="77777777" w:rsidR="005537A7" w:rsidRDefault="005537A7">
            <w:pPr>
              <w:spacing w:line="220" w:lineRule="atLeast"/>
              <w:jc w:val="both"/>
              <w:rPr>
                <w:rFonts w:ascii="Arial" w:hAnsi="Arial"/>
                <w:b/>
                <w:i/>
                <w:color w:val="0000FF"/>
                <w:sz w:val="20"/>
              </w:rPr>
            </w:pPr>
            <w:r>
              <w:rPr>
                <w:rFonts w:ascii="Arial" w:hAnsi="Arial"/>
                <w:b/>
                <w:i/>
                <w:color w:val="0000FF"/>
                <w:sz w:val="20"/>
              </w:rPr>
              <w:t>There are specific rules which you must be aware of:</w:t>
            </w:r>
          </w:p>
        </w:tc>
        <w:tc>
          <w:tcPr>
            <w:tcW w:w="240" w:type="dxa"/>
          </w:tcPr>
          <w:p w14:paraId="5CE23950" w14:textId="77777777" w:rsidR="005537A7" w:rsidRDefault="005537A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6DBD8B13" w14:textId="77777777" w:rsidR="005537A7" w:rsidRDefault="005537A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1B8D5004" w14:textId="77777777" w:rsidR="005537A7" w:rsidRDefault="005537A7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5537A7" w14:paraId="6BB08914" w14:textId="77777777" w:rsidTr="05D3F864">
        <w:tc>
          <w:tcPr>
            <w:tcW w:w="600" w:type="dxa"/>
          </w:tcPr>
          <w:p w14:paraId="0F4DDCC1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14:paraId="391AA01F" w14:textId="77777777" w:rsidR="005537A7" w:rsidRDefault="005537A7">
            <w:pPr>
              <w:rPr>
                <w:rFonts w:ascii="Arial" w:hAnsi="Arial"/>
                <w:i/>
                <w:color w:val="0000FF"/>
                <w:sz w:val="16"/>
              </w:rPr>
            </w:pPr>
          </w:p>
        </w:tc>
        <w:tc>
          <w:tcPr>
            <w:tcW w:w="240" w:type="dxa"/>
          </w:tcPr>
          <w:p w14:paraId="4D7D8E17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64C0F779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59E2C51B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45F074A8" w14:textId="77777777" w:rsidTr="05D3F864">
        <w:tc>
          <w:tcPr>
            <w:tcW w:w="600" w:type="dxa"/>
          </w:tcPr>
          <w:p w14:paraId="6E87B029" w14:textId="77777777" w:rsidR="005537A7" w:rsidRDefault="005537A7">
            <w:pPr>
              <w:pStyle w:val="Footer"/>
              <w:spacing w:line="22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7800" w:type="dxa"/>
          </w:tcPr>
          <w:p w14:paraId="667E0450" w14:textId="4ADB1329" w:rsidR="005537A7" w:rsidRDefault="6DC99F36" w:rsidP="05D3F864">
            <w:pPr>
              <w:numPr>
                <w:ilvl w:val="0"/>
                <w:numId w:val="27"/>
              </w:numPr>
              <w:spacing w:line="220" w:lineRule="atLeast"/>
              <w:jc w:val="both"/>
              <w:rPr>
                <w:rFonts w:ascii="Arial" w:hAnsi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5D3F864">
              <w:rPr>
                <w:rFonts w:ascii="Arial" w:hAnsi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All Contractors must have Met Police Passes or be escorted. </w:t>
            </w:r>
          </w:p>
        </w:tc>
        <w:tc>
          <w:tcPr>
            <w:tcW w:w="240" w:type="dxa"/>
          </w:tcPr>
          <w:p w14:paraId="0B784ECD" w14:textId="77777777" w:rsidR="005537A7" w:rsidRDefault="005537A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2173CADE" w14:textId="77777777" w:rsidR="005537A7" w:rsidRDefault="005537A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Borders>
              <w:left w:val="nil"/>
            </w:tcBorders>
          </w:tcPr>
          <w:p w14:paraId="723A698F" w14:textId="77777777" w:rsidR="005537A7" w:rsidRDefault="005537A7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5537A7" w14:paraId="51269830" w14:textId="77777777" w:rsidTr="05D3F864">
        <w:tc>
          <w:tcPr>
            <w:tcW w:w="600" w:type="dxa"/>
          </w:tcPr>
          <w:p w14:paraId="34B8257A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14:paraId="178287FF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05A810D7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1B9ABB5C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1A127531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5156C3BD" w14:textId="77777777" w:rsidTr="05D3F864">
        <w:tc>
          <w:tcPr>
            <w:tcW w:w="600" w:type="dxa"/>
          </w:tcPr>
          <w:p w14:paraId="50A95CE7" w14:textId="77777777" w:rsidR="005537A7" w:rsidRDefault="005537A7">
            <w:pPr>
              <w:pStyle w:val="Footer"/>
              <w:spacing w:line="22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7800" w:type="dxa"/>
          </w:tcPr>
          <w:p w14:paraId="0C5DE03D" w14:textId="77777777" w:rsidR="005537A7" w:rsidRDefault="005537A7" w:rsidP="00386EC1">
            <w:pPr>
              <w:numPr>
                <w:ilvl w:val="0"/>
                <w:numId w:val="27"/>
              </w:numPr>
              <w:spacing w:line="220" w:lineRule="atLeast"/>
              <w:jc w:val="both"/>
              <w:rPr>
                <w:rFonts w:ascii="Arial" w:hAnsi="Arial"/>
                <w:b/>
                <w:i/>
                <w:color w:val="FF0000"/>
                <w:sz w:val="20"/>
              </w:rPr>
            </w:pPr>
          </w:p>
        </w:tc>
        <w:tc>
          <w:tcPr>
            <w:tcW w:w="240" w:type="dxa"/>
          </w:tcPr>
          <w:p w14:paraId="0870413B" w14:textId="77777777" w:rsidR="005537A7" w:rsidRDefault="005537A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55832955" w14:textId="77777777" w:rsidR="005537A7" w:rsidRDefault="005537A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Borders>
              <w:left w:val="nil"/>
            </w:tcBorders>
          </w:tcPr>
          <w:p w14:paraId="23D584DC" w14:textId="77777777" w:rsidR="005537A7" w:rsidRDefault="005537A7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5537A7" w14:paraId="33600503" w14:textId="77777777" w:rsidTr="05D3F864">
        <w:tc>
          <w:tcPr>
            <w:tcW w:w="600" w:type="dxa"/>
          </w:tcPr>
          <w:p w14:paraId="089FFF02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14:paraId="7D069EEE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020BFAF0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20A68103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2EB00FEF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7BF71B07" w14:textId="77777777" w:rsidTr="05D3F864">
        <w:tc>
          <w:tcPr>
            <w:tcW w:w="600" w:type="dxa"/>
          </w:tcPr>
          <w:p w14:paraId="05AD1EFB" w14:textId="77777777" w:rsidR="005537A7" w:rsidRDefault="005537A7">
            <w:pPr>
              <w:pStyle w:val="Footer"/>
              <w:spacing w:line="22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7800" w:type="dxa"/>
          </w:tcPr>
          <w:p w14:paraId="5D8A4352" w14:textId="77777777" w:rsidR="005537A7" w:rsidRDefault="005537A7" w:rsidP="00386EC1">
            <w:pPr>
              <w:numPr>
                <w:ilvl w:val="0"/>
                <w:numId w:val="27"/>
              </w:numPr>
              <w:spacing w:line="220" w:lineRule="atLeast"/>
              <w:jc w:val="both"/>
              <w:rPr>
                <w:rFonts w:ascii="Arial" w:hAnsi="Arial"/>
                <w:b/>
                <w:i/>
                <w:color w:val="FF0000"/>
                <w:sz w:val="20"/>
              </w:rPr>
            </w:pPr>
          </w:p>
        </w:tc>
        <w:tc>
          <w:tcPr>
            <w:tcW w:w="240" w:type="dxa"/>
          </w:tcPr>
          <w:p w14:paraId="1C458D36" w14:textId="77777777" w:rsidR="005537A7" w:rsidRDefault="005537A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33472417" w14:textId="77777777" w:rsidR="005537A7" w:rsidRDefault="005537A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Borders>
              <w:left w:val="nil"/>
            </w:tcBorders>
          </w:tcPr>
          <w:p w14:paraId="4B40472B" w14:textId="77777777" w:rsidR="005537A7" w:rsidRDefault="005537A7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5537A7" w14:paraId="73A18E57" w14:textId="77777777" w:rsidTr="05D3F864">
        <w:tc>
          <w:tcPr>
            <w:tcW w:w="600" w:type="dxa"/>
          </w:tcPr>
          <w:p w14:paraId="51D4D6A6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14:paraId="6D3B88ED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2000D826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5B70DA95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137E697D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63B25DFB" w14:textId="77777777" w:rsidTr="05D3F864">
        <w:tc>
          <w:tcPr>
            <w:tcW w:w="600" w:type="dxa"/>
          </w:tcPr>
          <w:p w14:paraId="17DE86B6" w14:textId="77777777" w:rsidR="005537A7" w:rsidRDefault="005537A7">
            <w:pPr>
              <w:pStyle w:val="Footer"/>
              <w:spacing w:line="22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7800" w:type="dxa"/>
          </w:tcPr>
          <w:p w14:paraId="4EE2A532" w14:textId="77777777" w:rsidR="005537A7" w:rsidRDefault="005537A7" w:rsidP="00386EC1">
            <w:pPr>
              <w:numPr>
                <w:ilvl w:val="0"/>
                <w:numId w:val="27"/>
              </w:numPr>
              <w:spacing w:line="220" w:lineRule="atLeast"/>
              <w:jc w:val="both"/>
              <w:rPr>
                <w:rFonts w:ascii="Arial" w:hAnsi="Arial"/>
                <w:b/>
                <w:i/>
                <w:color w:val="FF0000"/>
                <w:sz w:val="20"/>
              </w:rPr>
            </w:pPr>
          </w:p>
        </w:tc>
        <w:tc>
          <w:tcPr>
            <w:tcW w:w="240" w:type="dxa"/>
          </w:tcPr>
          <w:p w14:paraId="67E84807" w14:textId="77777777" w:rsidR="005537A7" w:rsidRDefault="005537A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55201EB7" w14:textId="77777777" w:rsidR="005537A7" w:rsidRDefault="005537A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Borders>
              <w:left w:val="nil"/>
            </w:tcBorders>
          </w:tcPr>
          <w:p w14:paraId="4C473B14" w14:textId="77777777" w:rsidR="005537A7" w:rsidRDefault="005537A7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5537A7" w14:paraId="20842FFC" w14:textId="77777777" w:rsidTr="05D3F864">
        <w:tc>
          <w:tcPr>
            <w:tcW w:w="600" w:type="dxa"/>
          </w:tcPr>
          <w:p w14:paraId="4CCC5FB8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14:paraId="5780E125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064A3757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6839B17C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085ADAAF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5807436C" w14:textId="77777777" w:rsidTr="05D3F864">
        <w:tc>
          <w:tcPr>
            <w:tcW w:w="600" w:type="dxa"/>
          </w:tcPr>
          <w:p w14:paraId="0A31AA2C" w14:textId="77777777" w:rsidR="005537A7" w:rsidRDefault="005537A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2.2</w:t>
            </w:r>
          </w:p>
        </w:tc>
        <w:tc>
          <w:tcPr>
            <w:tcW w:w="7800" w:type="dxa"/>
          </w:tcPr>
          <w:p w14:paraId="2E5A025F" w14:textId="77777777" w:rsidR="005537A7" w:rsidRDefault="005537A7">
            <w:pPr>
              <w:spacing w:line="22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General Information:</w:t>
            </w:r>
            <w:r>
              <w:rPr>
                <w:rFonts w:ascii="Arial" w:hAnsi="Arial"/>
                <w:sz w:val="20"/>
              </w:rPr>
              <w:t xml:space="preserve"> Remind the workforce of their obligations if necessary.</w:t>
            </w:r>
          </w:p>
        </w:tc>
        <w:tc>
          <w:tcPr>
            <w:tcW w:w="240" w:type="dxa"/>
          </w:tcPr>
          <w:p w14:paraId="4E19CCAE" w14:textId="77777777" w:rsidR="005537A7" w:rsidRDefault="005537A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4ECE04B4" w14:textId="77777777" w:rsidR="005537A7" w:rsidRDefault="005537A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509750E5" w14:textId="77777777" w:rsidR="005537A7" w:rsidRDefault="005537A7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5537A7" w14:paraId="08BA5D7B" w14:textId="77777777" w:rsidTr="05D3F864">
        <w:tc>
          <w:tcPr>
            <w:tcW w:w="600" w:type="dxa"/>
          </w:tcPr>
          <w:p w14:paraId="29B26518" w14:textId="77777777" w:rsidR="005537A7" w:rsidRDefault="005537A7">
            <w:pPr>
              <w:pStyle w:val="Footer"/>
              <w:spacing w:line="220" w:lineRule="atLeast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14:paraId="3BDD21E9" w14:textId="77777777" w:rsidR="005537A7" w:rsidRDefault="005537A7">
            <w:pPr>
              <w:spacing w:line="220" w:lineRule="atLeast"/>
              <w:jc w:val="both"/>
              <w:rPr>
                <w:rFonts w:ascii="Arial" w:hAnsi="Arial"/>
                <w:b/>
                <w:i/>
                <w:color w:val="FF0000"/>
                <w:sz w:val="16"/>
              </w:rPr>
            </w:pPr>
          </w:p>
        </w:tc>
        <w:tc>
          <w:tcPr>
            <w:tcW w:w="240" w:type="dxa"/>
          </w:tcPr>
          <w:p w14:paraId="2D6AB978" w14:textId="77777777" w:rsidR="005537A7" w:rsidRDefault="005537A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7259F18E" w14:textId="77777777" w:rsidR="005537A7" w:rsidRDefault="005537A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7F94C0EE" w14:textId="77777777" w:rsidR="005537A7" w:rsidRDefault="005537A7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5537A7" w14:paraId="0FBE5AFA" w14:textId="77777777" w:rsidTr="05D3F864">
        <w:tc>
          <w:tcPr>
            <w:tcW w:w="600" w:type="dxa"/>
          </w:tcPr>
          <w:p w14:paraId="70A0E443" w14:textId="77777777" w:rsidR="005537A7" w:rsidRDefault="005537A7">
            <w:pPr>
              <w:pStyle w:val="Footer"/>
              <w:spacing w:line="22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7800" w:type="dxa"/>
          </w:tcPr>
          <w:p w14:paraId="6761E176" w14:textId="7D6C8C2B" w:rsidR="005537A7" w:rsidRDefault="005537A7" w:rsidP="05D3F864">
            <w:pPr>
              <w:numPr>
                <w:ilvl w:val="0"/>
                <w:numId w:val="34"/>
              </w:numPr>
              <w:spacing w:line="220" w:lineRule="atLeast"/>
              <w:jc w:val="both"/>
              <w:rPr>
                <w:rFonts w:ascii="Arial" w:hAnsi="Arial"/>
                <w:i/>
                <w:iCs/>
                <w:sz w:val="20"/>
                <w:szCs w:val="20"/>
              </w:rPr>
            </w:pPr>
            <w:r w:rsidRPr="05D3F864">
              <w:rPr>
                <w:rFonts w:ascii="Arial" w:hAnsi="Arial"/>
                <w:b/>
                <w:bCs/>
                <w:i/>
                <w:iCs/>
                <w:color w:val="0000FF"/>
                <w:sz w:val="20"/>
                <w:szCs w:val="20"/>
              </w:rPr>
              <w:t>Toilets and washing facilities are located:</w:t>
            </w:r>
            <w:r w:rsidRPr="05D3F864">
              <w:rPr>
                <w:rFonts w:ascii="Arial" w:hAnsi="Arial"/>
                <w:i/>
                <w:iCs/>
                <w:sz w:val="20"/>
                <w:szCs w:val="20"/>
              </w:rPr>
              <w:t xml:space="preserve"> </w:t>
            </w:r>
            <w:r w:rsidR="00A44CEA">
              <w:rPr>
                <w:rFonts w:ascii="Arial" w:hAnsi="Arial"/>
                <w:b/>
                <w:bCs/>
                <w:sz w:val="20"/>
                <w:szCs w:val="20"/>
              </w:rPr>
              <w:t>on each floor of main building, and on 1</w:t>
            </w:r>
            <w:r w:rsidR="00A44CEA" w:rsidRPr="00A44CEA"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t>st</w:t>
            </w:r>
            <w:r w:rsidR="00A44CEA">
              <w:rPr>
                <w:rFonts w:ascii="Arial" w:hAnsi="Arial"/>
                <w:b/>
                <w:bCs/>
                <w:sz w:val="20"/>
                <w:szCs w:val="20"/>
              </w:rPr>
              <w:t xml:space="preserve"> floor of stable block. </w:t>
            </w:r>
          </w:p>
        </w:tc>
        <w:tc>
          <w:tcPr>
            <w:tcW w:w="240" w:type="dxa"/>
          </w:tcPr>
          <w:p w14:paraId="31136746" w14:textId="77777777" w:rsidR="005537A7" w:rsidRDefault="005537A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506DC87D" w14:textId="77777777" w:rsidR="005537A7" w:rsidRDefault="005537A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1EB13802" w14:textId="77777777" w:rsidR="005537A7" w:rsidRDefault="005537A7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5537A7" w14:paraId="5860F4CC" w14:textId="77777777" w:rsidTr="05D3F864">
        <w:tc>
          <w:tcPr>
            <w:tcW w:w="600" w:type="dxa"/>
          </w:tcPr>
          <w:p w14:paraId="14B4EFC8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14:paraId="7C5F7FA7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76B12C1D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05F65DE2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577C58A1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33C62170" w14:textId="77777777" w:rsidTr="05D3F864">
        <w:tc>
          <w:tcPr>
            <w:tcW w:w="600" w:type="dxa"/>
          </w:tcPr>
          <w:p w14:paraId="1A9C2DEC" w14:textId="77777777" w:rsidR="005537A7" w:rsidRDefault="005537A7">
            <w:pPr>
              <w:pStyle w:val="Footer"/>
              <w:spacing w:line="22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7800" w:type="dxa"/>
          </w:tcPr>
          <w:p w14:paraId="749A7B37" w14:textId="5F256AE1" w:rsidR="005537A7" w:rsidRDefault="005537A7" w:rsidP="05D3F864">
            <w:pPr>
              <w:numPr>
                <w:ilvl w:val="0"/>
                <w:numId w:val="34"/>
              </w:numPr>
              <w:spacing w:line="220" w:lineRule="atLeast"/>
              <w:jc w:val="both"/>
              <w:rPr>
                <w:rFonts w:ascii="Arial" w:hAnsi="Arial"/>
                <w:i/>
                <w:iCs/>
                <w:sz w:val="20"/>
                <w:szCs w:val="20"/>
              </w:rPr>
            </w:pPr>
            <w:r w:rsidRPr="05D3F864">
              <w:rPr>
                <w:rFonts w:ascii="Arial" w:hAnsi="Arial"/>
                <w:b/>
                <w:bCs/>
                <w:i/>
                <w:iCs/>
                <w:color w:val="0000FF"/>
                <w:sz w:val="20"/>
                <w:szCs w:val="20"/>
              </w:rPr>
              <w:t>Canteen / rest area:</w:t>
            </w:r>
            <w:r w:rsidR="5387CB22" w:rsidRPr="05D3F864">
              <w:rPr>
                <w:rFonts w:ascii="Arial" w:hAnsi="Arial"/>
                <w:b/>
                <w:bCs/>
                <w:i/>
                <w:iCs/>
                <w:color w:val="0000FF"/>
                <w:sz w:val="20"/>
                <w:szCs w:val="20"/>
              </w:rPr>
              <w:t xml:space="preserve"> </w:t>
            </w:r>
            <w:r w:rsidR="00A44CEA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A44CEA" w:rsidRPr="00A44CEA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="00A44CEA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 xml:space="preserve"> floor of main building</w:t>
            </w:r>
          </w:p>
        </w:tc>
        <w:tc>
          <w:tcPr>
            <w:tcW w:w="240" w:type="dxa"/>
          </w:tcPr>
          <w:p w14:paraId="6575EDEE" w14:textId="77777777" w:rsidR="005537A7" w:rsidRDefault="005537A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7835B486" w14:textId="77777777" w:rsidR="005537A7" w:rsidRDefault="005537A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3F5B7C8E" w14:textId="77777777" w:rsidR="005537A7" w:rsidRDefault="005537A7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5537A7" w14:paraId="47BEEF2D" w14:textId="77777777" w:rsidTr="05D3F864">
        <w:tc>
          <w:tcPr>
            <w:tcW w:w="600" w:type="dxa"/>
          </w:tcPr>
          <w:p w14:paraId="52FD94F6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14:paraId="654881F3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29AE264A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18FFA4A6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225C3DE3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338DEA75" w14:textId="77777777" w:rsidTr="05D3F864">
        <w:tc>
          <w:tcPr>
            <w:tcW w:w="600" w:type="dxa"/>
          </w:tcPr>
          <w:p w14:paraId="02EA76A8" w14:textId="77777777" w:rsidR="005537A7" w:rsidRDefault="005537A7">
            <w:pPr>
              <w:pStyle w:val="Footer"/>
              <w:spacing w:line="22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7800" w:type="dxa"/>
          </w:tcPr>
          <w:p w14:paraId="77D6AE52" w14:textId="693CCE53" w:rsidR="005537A7" w:rsidRDefault="005537A7" w:rsidP="00386EC1">
            <w:pPr>
              <w:numPr>
                <w:ilvl w:val="0"/>
                <w:numId w:val="34"/>
              </w:numPr>
              <w:spacing w:line="220" w:lineRule="atLeast"/>
              <w:jc w:val="both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b/>
                <w:i/>
                <w:color w:val="0000FF"/>
                <w:sz w:val="20"/>
              </w:rPr>
              <w:t>Drying room / other facilities:</w:t>
            </w:r>
            <w:r>
              <w:rPr>
                <w:rFonts w:ascii="Arial" w:hAnsi="Arial"/>
                <w:i/>
                <w:sz w:val="20"/>
              </w:rPr>
              <w:t xml:space="preserve"> </w:t>
            </w:r>
            <w:r w:rsidR="00A44CEA">
              <w:rPr>
                <w:rFonts w:ascii="Arial" w:hAnsi="Arial"/>
                <w:i/>
                <w:sz w:val="20"/>
              </w:rPr>
              <w:t>N/A</w:t>
            </w:r>
          </w:p>
        </w:tc>
        <w:tc>
          <w:tcPr>
            <w:tcW w:w="240" w:type="dxa"/>
          </w:tcPr>
          <w:p w14:paraId="01EA6ED7" w14:textId="77777777" w:rsidR="005537A7" w:rsidRDefault="005537A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19AAD9A4" w14:textId="77777777" w:rsidR="005537A7" w:rsidRDefault="005537A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4A6C3083" w14:textId="77777777" w:rsidR="005537A7" w:rsidRDefault="005537A7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5537A7" w14:paraId="3C10A40E" w14:textId="77777777" w:rsidTr="05D3F864">
        <w:tc>
          <w:tcPr>
            <w:tcW w:w="600" w:type="dxa"/>
          </w:tcPr>
          <w:p w14:paraId="66684E50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14:paraId="4A913BA9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40AAB21D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6F7FD5B4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16364C0F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0C1DEC9A" w14:textId="77777777" w:rsidTr="05D3F864">
        <w:tc>
          <w:tcPr>
            <w:tcW w:w="600" w:type="dxa"/>
          </w:tcPr>
          <w:p w14:paraId="6572874C" w14:textId="77777777" w:rsidR="005537A7" w:rsidRDefault="005537A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7800" w:type="dxa"/>
          </w:tcPr>
          <w:p w14:paraId="75BD631F" w14:textId="77777777" w:rsidR="005537A7" w:rsidRDefault="005537A7">
            <w:pPr>
              <w:spacing w:line="220" w:lineRule="atLeast"/>
              <w:jc w:val="both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Identifying the safety critical tasks and operations specific to the Project</w:t>
            </w:r>
          </w:p>
        </w:tc>
        <w:tc>
          <w:tcPr>
            <w:tcW w:w="240" w:type="dxa"/>
          </w:tcPr>
          <w:p w14:paraId="7D908768" w14:textId="77777777" w:rsidR="005537A7" w:rsidRDefault="005537A7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40" w:type="dxa"/>
          </w:tcPr>
          <w:p w14:paraId="2CA79765" w14:textId="77777777" w:rsidR="005537A7" w:rsidRDefault="005537A7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54" w:type="dxa"/>
          </w:tcPr>
          <w:p w14:paraId="3467C5D9" w14:textId="77777777" w:rsidR="005537A7" w:rsidRDefault="005537A7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5537A7" w14:paraId="79CAD3BF" w14:textId="77777777" w:rsidTr="05D3F864">
        <w:tc>
          <w:tcPr>
            <w:tcW w:w="600" w:type="dxa"/>
          </w:tcPr>
          <w:p w14:paraId="730A9075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14:paraId="7754C167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098C71A6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6BF0B010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0B9F4FF3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5495AA1A" w14:textId="77777777" w:rsidTr="05D3F864">
        <w:tc>
          <w:tcPr>
            <w:tcW w:w="600" w:type="dxa"/>
          </w:tcPr>
          <w:p w14:paraId="752A489C" w14:textId="77777777" w:rsidR="005537A7" w:rsidRDefault="005537A7">
            <w:pPr>
              <w:pStyle w:val="Footer"/>
              <w:spacing w:line="22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7800" w:type="dxa"/>
          </w:tcPr>
          <w:p w14:paraId="72307D2F" w14:textId="77777777" w:rsidR="005537A7" w:rsidRDefault="005537A7">
            <w:pPr>
              <w:spacing w:line="22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Project Specific Safety Critical Tasks Rules:</w:t>
            </w:r>
            <w:r>
              <w:rPr>
                <w:rFonts w:ascii="Arial" w:hAnsi="Arial"/>
                <w:sz w:val="20"/>
              </w:rPr>
              <w:t xml:space="preserve"> The PIC will need to </w:t>
            </w:r>
            <w:proofErr w:type="spellStart"/>
            <w:r>
              <w:rPr>
                <w:rFonts w:ascii="Arial" w:hAnsi="Arial"/>
                <w:sz w:val="20"/>
              </w:rPr>
              <w:t>liase</w:t>
            </w:r>
            <w:proofErr w:type="spellEnd"/>
            <w:r>
              <w:rPr>
                <w:rFonts w:ascii="Arial" w:hAnsi="Arial"/>
                <w:sz w:val="20"/>
              </w:rPr>
              <w:t xml:space="preserve"> with the Contracts Manager &amp; Safety Advisor to determine those safety critical tasks applicable to the project. Reference may be made to those tasks requiring permits-to-work, with the workforce being briefed in respect of the following significant issues:</w:t>
            </w:r>
          </w:p>
        </w:tc>
        <w:tc>
          <w:tcPr>
            <w:tcW w:w="240" w:type="dxa"/>
          </w:tcPr>
          <w:p w14:paraId="493F5F4C" w14:textId="77777777" w:rsidR="005537A7" w:rsidRDefault="005537A7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40" w:type="dxa"/>
          </w:tcPr>
          <w:p w14:paraId="1F37BDC1" w14:textId="77777777" w:rsidR="005537A7" w:rsidRDefault="005537A7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54" w:type="dxa"/>
          </w:tcPr>
          <w:p w14:paraId="3877521B" w14:textId="77777777" w:rsidR="005537A7" w:rsidRDefault="005537A7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5537A7" w14:paraId="02668408" w14:textId="77777777" w:rsidTr="05D3F864">
        <w:tc>
          <w:tcPr>
            <w:tcW w:w="600" w:type="dxa"/>
          </w:tcPr>
          <w:p w14:paraId="0CAB8E8D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14:paraId="2C88684D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08162AD7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55763DEA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3432229C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7B40054E" w14:textId="77777777" w:rsidTr="05D3F864">
        <w:tc>
          <w:tcPr>
            <w:tcW w:w="600" w:type="dxa"/>
          </w:tcPr>
          <w:p w14:paraId="31E3D3B7" w14:textId="77777777" w:rsidR="005537A7" w:rsidRDefault="005537A7">
            <w:pPr>
              <w:pStyle w:val="Footer"/>
              <w:spacing w:line="22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7800" w:type="dxa"/>
          </w:tcPr>
          <w:p w14:paraId="0C3DDECA" w14:textId="77777777" w:rsidR="005537A7" w:rsidRDefault="005537A7" w:rsidP="00386EC1">
            <w:pPr>
              <w:numPr>
                <w:ilvl w:val="0"/>
                <w:numId w:val="27"/>
              </w:numPr>
              <w:spacing w:line="220" w:lineRule="atLeast"/>
              <w:jc w:val="both"/>
              <w:rPr>
                <w:rFonts w:ascii="Arial" w:hAnsi="Arial"/>
                <w:b/>
                <w:i/>
                <w:color w:val="FF0000"/>
                <w:sz w:val="20"/>
              </w:rPr>
            </w:pPr>
          </w:p>
        </w:tc>
        <w:tc>
          <w:tcPr>
            <w:tcW w:w="240" w:type="dxa"/>
          </w:tcPr>
          <w:p w14:paraId="3C98A48E" w14:textId="77777777" w:rsidR="005537A7" w:rsidRDefault="005537A7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40" w:type="dxa"/>
          </w:tcPr>
          <w:p w14:paraId="46EDA5C4" w14:textId="77777777" w:rsidR="005537A7" w:rsidRDefault="005537A7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54" w:type="dxa"/>
          </w:tcPr>
          <w:p w14:paraId="25FD234D" w14:textId="77777777" w:rsidR="005537A7" w:rsidRDefault="005537A7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5537A7" w14:paraId="034EF179" w14:textId="77777777" w:rsidTr="05D3F864">
        <w:tc>
          <w:tcPr>
            <w:tcW w:w="600" w:type="dxa"/>
          </w:tcPr>
          <w:p w14:paraId="62187459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14:paraId="5F3473A4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7A453756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4C68D980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6D6CD5B2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192D84E7" w14:textId="77777777" w:rsidTr="05D3F864">
        <w:tc>
          <w:tcPr>
            <w:tcW w:w="600" w:type="dxa"/>
          </w:tcPr>
          <w:p w14:paraId="06926057" w14:textId="77777777" w:rsidR="005537A7" w:rsidRDefault="005537A7">
            <w:pPr>
              <w:pStyle w:val="Footer"/>
              <w:spacing w:line="22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7800" w:type="dxa"/>
          </w:tcPr>
          <w:p w14:paraId="3886919F" w14:textId="77777777" w:rsidR="005537A7" w:rsidRDefault="005537A7" w:rsidP="00386EC1">
            <w:pPr>
              <w:numPr>
                <w:ilvl w:val="0"/>
                <w:numId w:val="27"/>
              </w:numPr>
              <w:spacing w:line="220" w:lineRule="atLeast"/>
              <w:jc w:val="both"/>
              <w:rPr>
                <w:rFonts w:ascii="Arial" w:hAnsi="Arial"/>
                <w:b/>
                <w:i/>
                <w:color w:val="FF0000"/>
                <w:sz w:val="20"/>
              </w:rPr>
            </w:pPr>
          </w:p>
        </w:tc>
        <w:tc>
          <w:tcPr>
            <w:tcW w:w="240" w:type="dxa"/>
          </w:tcPr>
          <w:p w14:paraId="1D8D4B15" w14:textId="77777777" w:rsidR="005537A7" w:rsidRDefault="005537A7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40" w:type="dxa"/>
          </w:tcPr>
          <w:p w14:paraId="50863660" w14:textId="77777777" w:rsidR="005537A7" w:rsidRDefault="005537A7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54" w:type="dxa"/>
          </w:tcPr>
          <w:p w14:paraId="47E0E13C" w14:textId="77777777" w:rsidR="005537A7" w:rsidRDefault="005537A7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5537A7" w14:paraId="0E25582A" w14:textId="77777777" w:rsidTr="05D3F864">
        <w:tc>
          <w:tcPr>
            <w:tcW w:w="600" w:type="dxa"/>
          </w:tcPr>
          <w:p w14:paraId="02505E0D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14:paraId="6034BAD0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61EFB034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4347A849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2F0FD9DA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54465F43" w14:textId="77777777" w:rsidTr="05D3F864">
        <w:tc>
          <w:tcPr>
            <w:tcW w:w="600" w:type="dxa"/>
          </w:tcPr>
          <w:p w14:paraId="49B4002D" w14:textId="77777777" w:rsidR="005537A7" w:rsidRDefault="005537A7">
            <w:pPr>
              <w:pStyle w:val="Footer"/>
              <w:spacing w:line="22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7800" w:type="dxa"/>
          </w:tcPr>
          <w:p w14:paraId="19778BAD" w14:textId="77777777" w:rsidR="005537A7" w:rsidRDefault="005537A7" w:rsidP="00386EC1">
            <w:pPr>
              <w:numPr>
                <w:ilvl w:val="0"/>
                <w:numId w:val="27"/>
              </w:numPr>
              <w:spacing w:line="220" w:lineRule="atLeast"/>
              <w:jc w:val="both"/>
              <w:rPr>
                <w:rFonts w:ascii="Arial" w:hAnsi="Arial"/>
                <w:b/>
                <w:i/>
                <w:color w:val="FF0000"/>
                <w:sz w:val="20"/>
              </w:rPr>
            </w:pPr>
          </w:p>
        </w:tc>
        <w:tc>
          <w:tcPr>
            <w:tcW w:w="240" w:type="dxa"/>
          </w:tcPr>
          <w:p w14:paraId="1A3630B6" w14:textId="77777777" w:rsidR="005537A7" w:rsidRDefault="005537A7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40" w:type="dxa"/>
          </w:tcPr>
          <w:p w14:paraId="2BF766D2" w14:textId="77777777" w:rsidR="005537A7" w:rsidRDefault="005537A7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54" w:type="dxa"/>
          </w:tcPr>
          <w:p w14:paraId="4D3062AD" w14:textId="77777777" w:rsidR="005537A7" w:rsidRDefault="005537A7">
            <w:pPr>
              <w:jc w:val="both"/>
              <w:rPr>
                <w:rFonts w:ascii="Arial" w:hAnsi="Arial"/>
                <w:sz w:val="20"/>
              </w:rPr>
            </w:pPr>
          </w:p>
        </w:tc>
      </w:tr>
    </w:tbl>
    <w:p w14:paraId="2AC17411" w14:textId="77777777" w:rsidR="00701A9E" w:rsidRDefault="005537A7" w:rsidP="00701A9E">
      <w:pPr>
        <w:jc w:val="center"/>
        <w:rPr>
          <w:rFonts w:ascii="Arial" w:hAnsi="Arial"/>
          <w:sz w:val="28"/>
        </w:rPr>
      </w:pPr>
      <w:r>
        <w:br w:type="page"/>
      </w:r>
      <w:r w:rsidR="00701A9E">
        <w:rPr>
          <w:rFonts w:ascii="Arial" w:hAnsi="Arial"/>
          <w:sz w:val="28"/>
        </w:rPr>
        <w:lastRenderedPageBreak/>
        <w:t>Site Induction contractor</w:t>
      </w:r>
    </w:p>
    <w:p w14:paraId="5A8E8B23" w14:textId="77777777" w:rsidR="005537A7" w:rsidRDefault="005537A7">
      <w:pPr>
        <w:rPr>
          <w:sz w:val="16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00"/>
        <w:gridCol w:w="3900"/>
        <w:gridCol w:w="3900"/>
        <w:gridCol w:w="240"/>
        <w:gridCol w:w="240"/>
        <w:gridCol w:w="254"/>
      </w:tblGrid>
      <w:tr w:rsidR="005537A7" w14:paraId="6E2D0507" w14:textId="77777777" w:rsidTr="05D3F864">
        <w:tc>
          <w:tcPr>
            <w:tcW w:w="600" w:type="dxa"/>
          </w:tcPr>
          <w:p w14:paraId="297CAB30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gridSpan w:val="2"/>
          </w:tcPr>
          <w:p w14:paraId="2EC01260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198DC0B9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6E27367F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7162964D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3DDDF86E" w14:textId="77777777" w:rsidTr="05D3F864">
        <w:tc>
          <w:tcPr>
            <w:tcW w:w="600" w:type="dxa"/>
          </w:tcPr>
          <w:p w14:paraId="5026BD87" w14:textId="77777777" w:rsidR="005537A7" w:rsidRDefault="005537A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</w:t>
            </w:r>
          </w:p>
        </w:tc>
        <w:tc>
          <w:tcPr>
            <w:tcW w:w="7800" w:type="dxa"/>
            <w:gridSpan w:val="2"/>
          </w:tcPr>
          <w:p w14:paraId="7941B1BE" w14:textId="77777777" w:rsidR="005537A7" w:rsidRDefault="005537A7">
            <w:pPr>
              <w:spacing w:line="220" w:lineRule="atLeast"/>
              <w:jc w:val="both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Detailing limitations, access &amp; egress points, public safety requirements, traffic management schemes, out of bounds areas</w:t>
            </w:r>
          </w:p>
        </w:tc>
        <w:tc>
          <w:tcPr>
            <w:tcW w:w="240" w:type="dxa"/>
          </w:tcPr>
          <w:p w14:paraId="684CADB9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60B17B08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13C9C02B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7D895F89" w14:textId="77777777" w:rsidTr="05D3F864">
        <w:tc>
          <w:tcPr>
            <w:tcW w:w="600" w:type="dxa"/>
          </w:tcPr>
          <w:p w14:paraId="07906064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gridSpan w:val="2"/>
          </w:tcPr>
          <w:p w14:paraId="48CE9A4B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39021167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1F627450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1F14D703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6D8342ED" w14:textId="77777777" w:rsidTr="05D3F864">
        <w:tc>
          <w:tcPr>
            <w:tcW w:w="600" w:type="dxa"/>
          </w:tcPr>
          <w:p w14:paraId="1A22F59F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gridSpan w:val="2"/>
          </w:tcPr>
          <w:p w14:paraId="4A358923" w14:textId="77777777" w:rsidR="005537A7" w:rsidRDefault="005537A7">
            <w:pPr>
              <w:spacing w:line="22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The PIC will need to </w:t>
            </w:r>
            <w:proofErr w:type="spellStart"/>
            <w:r>
              <w:rPr>
                <w:rFonts w:ascii="Arial" w:hAnsi="Arial"/>
                <w:sz w:val="20"/>
              </w:rPr>
              <w:t>liase</w:t>
            </w:r>
            <w:proofErr w:type="spellEnd"/>
            <w:r>
              <w:rPr>
                <w:rFonts w:ascii="Arial" w:hAnsi="Arial"/>
                <w:sz w:val="20"/>
              </w:rPr>
              <w:t xml:space="preserve"> with the Contracts Manager &amp; Safety Advisor to determine the following:</w:t>
            </w:r>
          </w:p>
        </w:tc>
        <w:tc>
          <w:tcPr>
            <w:tcW w:w="240" w:type="dxa"/>
          </w:tcPr>
          <w:p w14:paraId="02DADC49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21418475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69834F3A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130D85B8" w14:textId="77777777" w:rsidTr="05D3F864">
        <w:tc>
          <w:tcPr>
            <w:tcW w:w="600" w:type="dxa"/>
          </w:tcPr>
          <w:p w14:paraId="5FAB7CA6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gridSpan w:val="2"/>
          </w:tcPr>
          <w:p w14:paraId="50D9E490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5222569B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0A61608A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54C134A5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0171D783" w14:textId="77777777" w:rsidTr="05D3F864">
        <w:tc>
          <w:tcPr>
            <w:tcW w:w="600" w:type="dxa"/>
          </w:tcPr>
          <w:p w14:paraId="08CFAD47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gridSpan w:val="2"/>
          </w:tcPr>
          <w:p w14:paraId="22373092" w14:textId="77777777" w:rsidR="005537A7" w:rsidRDefault="005537A7">
            <w:pPr>
              <w:spacing w:line="220" w:lineRule="atLeast"/>
              <w:jc w:val="both"/>
              <w:rPr>
                <w:rFonts w:ascii="Arial" w:hAnsi="Arial"/>
                <w:b/>
                <w:i/>
                <w:color w:val="0000FF"/>
                <w:sz w:val="20"/>
              </w:rPr>
            </w:pPr>
            <w:r>
              <w:rPr>
                <w:rFonts w:ascii="Arial" w:hAnsi="Arial"/>
                <w:b/>
                <w:i/>
                <w:color w:val="0000FF"/>
                <w:sz w:val="20"/>
              </w:rPr>
              <w:t xml:space="preserve">You must be aware of the </w:t>
            </w:r>
            <w:proofErr w:type="gramStart"/>
            <w:r>
              <w:rPr>
                <w:rFonts w:ascii="Arial" w:hAnsi="Arial"/>
                <w:b/>
                <w:i/>
                <w:color w:val="0000FF"/>
                <w:sz w:val="20"/>
              </w:rPr>
              <w:t>following::</w:t>
            </w:r>
            <w:proofErr w:type="gramEnd"/>
          </w:p>
        </w:tc>
        <w:tc>
          <w:tcPr>
            <w:tcW w:w="240" w:type="dxa"/>
          </w:tcPr>
          <w:p w14:paraId="3A4F1839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07610B9E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310755C3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63FBDC57" w14:textId="77777777" w:rsidTr="05D3F864">
        <w:tc>
          <w:tcPr>
            <w:tcW w:w="600" w:type="dxa"/>
          </w:tcPr>
          <w:p w14:paraId="07655C83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gridSpan w:val="2"/>
          </w:tcPr>
          <w:p w14:paraId="569ACF9A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0C1B2D43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09A42B20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7A171E8C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797DD014" w14:textId="77777777" w:rsidTr="05D3F864">
        <w:tc>
          <w:tcPr>
            <w:tcW w:w="600" w:type="dxa"/>
          </w:tcPr>
          <w:p w14:paraId="5040DCA2" w14:textId="77777777" w:rsidR="005537A7" w:rsidRDefault="005537A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4.1</w:t>
            </w:r>
          </w:p>
        </w:tc>
        <w:tc>
          <w:tcPr>
            <w:tcW w:w="7800" w:type="dxa"/>
            <w:gridSpan w:val="2"/>
          </w:tcPr>
          <w:p w14:paraId="635D0353" w14:textId="57EA0D60" w:rsidR="005537A7" w:rsidRDefault="005537A7" w:rsidP="05D3F864">
            <w:pPr>
              <w:spacing w:line="220" w:lineRule="atLeast"/>
              <w:jc w:val="both"/>
              <w:rPr>
                <w:rFonts w:ascii="Arial" w:hAnsi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5D3F864">
              <w:rPr>
                <w:rFonts w:ascii="Arial" w:hAnsi="Arial"/>
                <w:b/>
                <w:bCs/>
                <w:i/>
                <w:iCs/>
                <w:color w:val="0000FF"/>
                <w:sz w:val="20"/>
                <w:szCs w:val="20"/>
              </w:rPr>
              <w:t>Access and egress:</w:t>
            </w:r>
            <w:r w:rsidR="00386EC1" w:rsidRPr="05D3F864">
              <w:rPr>
                <w:rFonts w:ascii="Arial" w:hAnsi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r w:rsidR="05D5AE1E" w:rsidRPr="05D3F864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Through Pedestrian</w:t>
            </w:r>
            <w:r w:rsidR="00A44CEA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/Vehicle</w:t>
            </w:r>
            <w:r w:rsidR="05D5AE1E" w:rsidRPr="05D3F864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 xml:space="preserve"> entrance at front of station</w:t>
            </w:r>
            <w:r w:rsidR="05D5AE1E" w:rsidRPr="05D3F864">
              <w:rPr>
                <w:rFonts w:ascii="Arial" w:hAnsi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40" w:type="dxa"/>
          </w:tcPr>
          <w:p w14:paraId="02556424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20EF7C84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1E8899B7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76C17C15" w14:textId="77777777" w:rsidTr="05D3F864">
        <w:tc>
          <w:tcPr>
            <w:tcW w:w="600" w:type="dxa"/>
          </w:tcPr>
          <w:p w14:paraId="6AA47DDC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gridSpan w:val="2"/>
          </w:tcPr>
          <w:p w14:paraId="437D3EA8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36D995CA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5454294B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3BC103F4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27D1FAF8" w14:textId="77777777" w:rsidTr="05D3F864">
        <w:tc>
          <w:tcPr>
            <w:tcW w:w="600" w:type="dxa"/>
          </w:tcPr>
          <w:p w14:paraId="77C226AA" w14:textId="77777777" w:rsidR="005537A7" w:rsidRDefault="005537A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4.2</w:t>
            </w:r>
          </w:p>
        </w:tc>
        <w:tc>
          <w:tcPr>
            <w:tcW w:w="7800" w:type="dxa"/>
            <w:gridSpan w:val="2"/>
          </w:tcPr>
          <w:p w14:paraId="6E523D78" w14:textId="25293536" w:rsidR="005537A7" w:rsidRDefault="005537A7" w:rsidP="05D3F864">
            <w:pPr>
              <w:spacing w:line="220" w:lineRule="atLeast"/>
              <w:jc w:val="both"/>
              <w:rPr>
                <w:rFonts w:ascii="Arial" w:hAnsi="Arial"/>
                <w:i/>
                <w:iCs/>
                <w:sz w:val="20"/>
                <w:szCs w:val="20"/>
              </w:rPr>
            </w:pPr>
            <w:r w:rsidRPr="05D3F864">
              <w:rPr>
                <w:rFonts w:ascii="Arial" w:hAnsi="Arial"/>
                <w:b/>
                <w:bCs/>
                <w:i/>
                <w:iCs/>
                <w:color w:val="0000FF"/>
                <w:sz w:val="20"/>
                <w:szCs w:val="20"/>
              </w:rPr>
              <w:t>Public safety requirements:</w:t>
            </w:r>
            <w:r w:rsidRPr="05D3F864">
              <w:rPr>
                <w:rFonts w:ascii="Arial" w:hAnsi="Arial"/>
                <w:i/>
                <w:iCs/>
                <w:sz w:val="20"/>
                <w:szCs w:val="20"/>
              </w:rPr>
              <w:t xml:space="preserve"> </w:t>
            </w:r>
            <w:r w:rsidR="16303AC1" w:rsidRPr="05D3F864">
              <w:rPr>
                <w:rFonts w:ascii="Arial" w:hAnsi="Arial"/>
                <w:b/>
                <w:bCs/>
                <w:sz w:val="20"/>
                <w:szCs w:val="20"/>
              </w:rPr>
              <w:t xml:space="preserve">Live Police Station, Will be building users. </w:t>
            </w:r>
          </w:p>
        </w:tc>
        <w:tc>
          <w:tcPr>
            <w:tcW w:w="240" w:type="dxa"/>
          </w:tcPr>
          <w:p w14:paraId="640D0C38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639AA246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3E5040C7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16E55627" w14:textId="77777777" w:rsidTr="05D3F864">
        <w:tc>
          <w:tcPr>
            <w:tcW w:w="600" w:type="dxa"/>
          </w:tcPr>
          <w:p w14:paraId="3D95CC6B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gridSpan w:val="2"/>
          </w:tcPr>
          <w:p w14:paraId="36CFF3EC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62CD7069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7E5E5783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045047F6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1333C4CE" w14:textId="77777777" w:rsidTr="05D3F864">
        <w:tc>
          <w:tcPr>
            <w:tcW w:w="600" w:type="dxa"/>
          </w:tcPr>
          <w:p w14:paraId="7726C8F7" w14:textId="77777777" w:rsidR="005537A7" w:rsidRDefault="005537A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4.3</w:t>
            </w:r>
          </w:p>
        </w:tc>
        <w:tc>
          <w:tcPr>
            <w:tcW w:w="7800" w:type="dxa"/>
            <w:gridSpan w:val="2"/>
          </w:tcPr>
          <w:p w14:paraId="25F8B1C7" w14:textId="5B754C81" w:rsidR="005537A7" w:rsidRDefault="005537A7" w:rsidP="05D3F864">
            <w:pPr>
              <w:spacing w:line="220" w:lineRule="atLeast"/>
              <w:jc w:val="both"/>
              <w:rPr>
                <w:rFonts w:ascii="Arial" w:hAnsi="Arial"/>
                <w:i/>
                <w:iCs/>
                <w:sz w:val="20"/>
                <w:szCs w:val="20"/>
              </w:rPr>
            </w:pPr>
            <w:r w:rsidRPr="05D3F864">
              <w:rPr>
                <w:rFonts w:ascii="Arial" w:hAnsi="Arial"/>
                <w:b/>
                <w:bCs/>
                <w:i/>
                <w:iCs/>
                <w:color w:val="0000FF"/>
                <w:sz w:val="20"/>
                <w:szCs w:val="20"/>
              </w:rPr>
              <w:t>Traffic management schemes:</w:t>
            </w:r>
            <w:r w:rsidR="00386EC1" w:rsidRPr="05D3F864">
              <w:rPr>
                <w:rFonts w:ascii="Arial" w:hAnsi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r w:rsidR="176E8032" w:rsidRPr="05D3F864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 xml:space="preserve">Following Police’s Traffic Management Scheme </w:t>
            </w:r>
          </w:p>
        </w:tc>
        <w:tc>
          <w:tcPr>
            <w:tcW w:w="240" w:type="dxa"/>
          </w:tcPr>
          <w:p w14:paraId="50C8F77C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48CB21DE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33DF28FA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6D8501B5" w14:textId="77777777" w:rsidTr="05D3F864">
        <w:tc>
          <w:tcPr>
            <w:tcW w:w="600" w:type="dxa"/>
          </w:tcPr>
          <w:p w14:paraId="4411DF56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gridSpan w:val="2"/>
          </w:tcPr>
          <w:p w14:paraId="7CB1D189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4CC0792B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0EF53EF7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717D431F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5F7704F4" w14:textId="77777777" w:rsidTr="05D3F864">
        <w:tc>
          <w:tcPr>
            <w:tcW w:w="600" w:type="dxa"/>
          </w:tcPr>
          <w:p w14:paraId="229F69ED" w14:textId="77777777" w:rsidR="005537A7" w:rsidRDefault="005537A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4.4</w:t>
            </w:r>
          </w:p>
        </w:tc>
        <w:tc>
          <w:tcPr>
            <w:tcW w:w="7800" w:type="dxa"/>
            <w:gridSpan w:val="2"/>
          </w:tcPr>
          <w:p w14:paraId="58AF7599" w14:textId="440EC3C7" w:rsidR="005537A7" w:rsidRDefault="005537A7" w:rsidP="05D3F864">
            <w:pPr>
              <w:spacing w:line="220" w:lineRule="atLeast"/>
              <w:jc w:val="both"/>
              <w:rPr>
                <w:rFonts w:ascii="Arial" w:hAnsi="Arial"/>
                <w:i/>
                <w:iCs/>
                <w:sz w:val="20"/>
                <w:szCs w:val="20"/>
              </w:rPr>
            </w:pPr>
            <w:r w:rsidRPr="05D3F864">
              <w:rPr>
                <w:rFonts w:ascii="Arial" w:hAnsi="Arial"/>
                <w:b/>
                <w:bCs/>
                <w:i/>
                <w:iCs/>
                <w:color w:val="0000FF"/>
                <w:sz w:val="20"/>
                <w:szCs w:val="20"/>
              </w:rPr>
              <w:t>Working areas / out of bounds areas:</w:t>
            </w:r>
            <w:r w:rsidRPr="05D3F864">
              <w:rPr>
                <w:rFonts w:ascii="Arial" w:hAnsi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r w:rsidR="45DCA97E" w:rsidRPr="05D3F864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 xml:space="preserve">Working areas are </w:t>
            </w:r>
            <w:r w:rsidR="00A44CEA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 xml:space="preserve">In the Stables on the ground floor and on the </w:t>
            </w:r>
            <w:proofErr w:type="spellStart"/>
            <w:r w:rsidR="00A44CEA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stabls</w:t>
            </w:r>
            <w:proofErr w:type="spellEnd"/>
            <w:r w:rsidR="00A44CEA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 xml:space="preserve"> building roof, located on the 3</w:t>
            </w:r>
            <w:r w:rsidR="00A44CEA" w:rsidRPr="00A44CEA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rd</w:t>
            </w:r>
            <w:r w:rsidR="00A44CEA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 xml:space="preserve"> floor. </w:t>
            </w:r>
          </w:p>
        </w:tc>
        <w:tc>
          <w:tcPr>
            <w:tcW w:w="240" w:type="dxa"/>
          </w:tcPr>
          <w:p w14:paraId="5E3F59E1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3F67EAC6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10A68633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660247FF" w14:textId="77777777" w:rsidTr="05D3F864">
        <w:tc>
          <w:tcPr>
            <w:tcW w:w="600" w:type="dxa"/>
          </w:tcPr>
          <w:p w14:paraId="7405E7D8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gridSpan w:val="2"/>
          </w:tcPr>
          <w:p w14:paraId="219C3631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00D7BEDC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6FC1B537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75520121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3B8D1162" w14:textId="77777777" w:rsidTr="05D3F864">
        <w:tc>
          <w:tcPr>
            <w:tcW w:w="600" w:type="dxa"/>
          </w:tcPr>
          <w:p w14:paraId="0090E8F8" w14:textId="77777777" w:rsidR="005537A7" w:rsidRDefault="005537A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</w:p>
        </w:tc>
        <w:tc>
          <w:tcPr>
            <w:tcW w:w="7800" w:type="dxa"/>
            <w:gridSpan w:val="2"/>
          </w:tcPr>
          <w:p w14:paraId="524611B6" w14:textId="77777777" w:rsidR="005537A7" w:rsidRDefault="005537A7">
            <w:pPr>
              <w:spacing w:line="220" w:lineRule="atLeast"/>
              <w:jc w:val="both"/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Specifying formal permit-to-work controls to be enforced</w:t>
            </w:r>
          </w:p>
        </w:tc>
        <w:tc>
          <w:tcPr>
            <w:tcW w:w="240" w:type="dxa"/>
          </w:tcPr>
          <w:p w14:paraId="652265FB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73AF44F1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25F4CDEF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59235E1B" w14:textId="77777777" w:rsidTr="05D3F864">
        <w:tc>
          <w:tcPr>
            <w:tcW w:w="600" w:type="dxa"/>
          </w:tcPr>
          <w:p w14:paraId="2DE0A1FD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gridSpan w:val="2"/>
          </w:tcPr>
          <w:p w14:paraId="1DB32208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7C2D4C71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70DA8C73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0B4B0C4B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6186FA25" w14:textId="77777777" w:rsidTr="05D3F864">
        <w:tc>
          <w:tcPr>
            <w:tcW w:w="600" w:type="dxa"/>
          </w:tcPr>
          <w:p w14:paraId="3CDE08E0" w14:textId="77777777" w:rsidR="005537A7" w:rsidRDefault="005537A7">
            <w:pPr>
              <w:pStyle w:val="Footer"/>
              <w:spacing w:line="22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7800" w:type="dxa"/>
            <w:gridSpan w:val="2"/>
          </w:tcPr>
          <w:p w14:paraId="2D0755C3" w14:textId="77777777" w:rsidR="005537A7" w:rsidRDefault="005537A7">
            <w:pPr>
              <w:spacing w:line="220" w:lineRule="atLeast"/>
              <w:jc w:val="both"/>
              <w:rPr>
                <w:rFonts w:ascii="Arial" w:hAnsi="Arial"/>
                <w:b/>
                <w:i/>
                <w:color w:val="0000FF"/>
                <w:sz w:val="20"/>
              </w:rPr>
            </w:pPr>
            <w:r>
              <w:rPr>
                <w:rFonts w:ascii="Arial" w:hAnsi="Arial"/>
                <w:b/>
                <w:i/>
                <w:color w:val="0000FF"/>
                <w:sz w:val="20"/>
              </w:rPr>
              <w:t xml:space="preserve">Permits-to-Work will be required for the following </w:t>
            </w:r>
            <w:proofErr w:type="gramStart"/>
            <w:r>
              <w:rPr>
                <w:rFonts w:ascii="Arial" w:hAnsi="Arial"/>
                <w:b/>
                <w:i/>
                <w:color w:val="0000FF"/>
                <w:sz w:val="20"/>
              </w:rPr>
              <w:t>activities;</w:t>
            </w:r>
            <w:proofErr w:type="gramEnd"/>
            <w:r>
              <w:rPr>
                <w:rFonts w:ascii="Arial" w:hAnsi="Arial"/>
                <w:b/>
                <w:i/>
                <w:color w:val="0000FF"/>
                <w:sz w:val="20"/>
              </w:rPr>
              <w:t xml:space="preserve"> they will be administered by the PIC (me</w:t>
            </w:r>
            <w:proofErr w:type="gramStart"/>
            <w:r>
              <w:rPr>
                <w:rFonts w:ascii="Arial" w:hAnsi="Arial"/>
                <w:b/>
                <w:i/>
                <w:color w:val="0000FF"/>
                <w:sz w:val="20"/>
              </w:rPr>
              <w:t>)</w:t>
            </w:r>
            <w:proofErr w:type="gramEnd"/>
            <w:r>
              <w:rPr>
                <w:rFonts w:ascii="Arial" w:hAnsi="Arial"/>
                <w:b/>
                <w:i/>
                <w:color w:val="0000FF"/>
                <w:sz w:val="20"/>
              </w:rPr>
              <w:t xml:space="preserve"> and you will not be allowed to work without one:</w:t>
            </w:r>
          </w:p>
        </w:tc>
        <w:tc>
          <w:tcPr>
            <w:tcW w:w="240" w:type="dxa"/>
          </w:tcPr>
          <w:p w14:paraId="0D71F242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67678E56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Borders>
              <w:left w:val="nil"/>
            </w:tcBorders>
          </w:tcPr>
          <w:p w14:paraId="0ACC7A92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13A84763" w14:textId="77777777" w:rsidTr="05D3F864">
        <w:tc>
          <w:tcPr>
            <w:tcW w:w="600" w:type="dxa"/>
          </w:tcPr>
          <w:p w14:paraId="123745BF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gridSpan w:val="2"/>
          </w:tcPr>
          <w:p w14:paraId="6D7B5DDE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30CCF14E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4152074A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02EE8671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0DD248F2" w14:textId="77777777" w:rsidTr="05D3F864">
        <w:tc>
          <w:tcPr>
            <w:tcW w:w="600" w:type="dxa"/>
          </w:tcPr>
          <w:p w14:paraId="39C76C7F" w14:textId="77777777" w:rsidR="005537A7" w:rsidRDefault="005537A7">
            <w:pPr>
              <w:pStyle w:val="Footer"/>
              <w:spacing w:line="220" w:lineRule="atLeast"/>
              <w:jc w:val="both"/>
              <w:rPr>
                <w:rFonts w:ascii="Arial" w:hAnsi="Arial"/>
                <w:color w:val="0000FF"/>
                <w:sz w:val="20"/>
              </w:rPr>
            </w:pPr>
          </w:p>
        </w:tc>
        <w:tc>
          <w:tcPr>
            <w:tcW w:w="7800" w:type="dxa"/>
            <w:gridSpan w:val="2"/>
          </w:tcPr>
          <w:p w14:paraId="329A1237" w14:textId="77777777" w:rsidR="005537A7" w:rsidRDefault="005537A7">
            <w:pPr>
              <w:numPr>
                <w:ilvl w:val="0"/>
                <w:numId w:val="33"/>
              </w:numPr>
              <w:spacing w:line="220" w:lineRule="atLeast"/>
              <w:jc w:val="both"/>
              <w:rPr>
                <w:rFonts w:ascii="Arial" w:hAnsi="Arial"/>
                <w:b/>
                <w:i/>
                <w:color w:val="0000FF"/>
                <w:sz w:val="20"/>
              </w:rPr>
            </w:pPr>
            <w:r>
              <w:rPr>
                <w:rFonts w:ascii="Arial" w:hAnsi="Arial"/>
                <w:b/>
                <w:i/>
                <w:color w:val="0000FF"/>
                <w:sz w:val="20"/>
              </w:rPr>
              <w:t>Confined spaces</w:t>
            </w:r>
          </w:p>
        </w:tc>
        <w:tc>
          <w:tcPr>
            <w:tcW w:w="240" w:type="dxa"/>
          </w:tcPr>
          <w:p w14:paraId="5BB985CC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774EB753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21DBF1A7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5B550E91" w14:textId="77777777" w:rsidTr="05D3F864">
        <w:tc>
          <w:tcPr>
            <w:tcW w:w="600" w:type="dxa"/>
          </w:tcPr>
          <w:p w14:paraId="57452502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gridSpan w:val="2"/>
          </w:tcPr>
          <w:p w14:paraId="12A9A74E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11840C31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11D477C4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1F034404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4C481B99" w14:textId="77777777" w:rsidTr="05D3F864">
        <w:tc>
          <w:tcPr>
            <w:tcW w:w="600" w:type="dxa"/>
          </w:tcPr>
          <w:p w14:paraId="691CA498" w14:textId="77777777" w:rsidR="005537A7" w:rsidRDefault="005537A7">
            <w:pPr>
              <w:pStyle w:val="Footer"/>
              <w:spacing w:line="220" w:lineRule="atLeast"/>
              <w:jc w:val="both"/>
              <w:rPr>
                <w:rFonts w:ascii="Arial" w:hAnsi="Arial"/>
                <w:color w:val="0000FF"/>
                <w:sz w:val="20"/>
              </w:rPr>
            </w:pPr>
          </w:p>
        </w:tc>
        <w:tc>
          <w:tcPr>
            <w:tcW w:w="7800" w:type="dxa"/>
            <w:gridSpan w:val="2"/>
          </w:tcPr>
          <w:p w14:paraId="0AE345D8" w14:textId="23244848" w:rsidR="005537A7" w:rsidRDefault="00C90A1E">
            <w:pPr>
              <w:numPr>
                <w:ilvl w:val="0"/>
                <w:numId w:val="33"/>
              </w:numPr>
              <w:spacing w:line="220" w:lineRule="atLeast"/>
              <w:jc w:val="both"/>
              <w:rPr>
                <w:rFonts w:ascii="Arial" w:hAnsi="Arial"/>
                <w:b/>
                <w:i/>
                <w:color w:val="0000FF"/>
                <w:sz w:val="20"/>
              </w:rPr>
            </w:pPr>
            <w:r>
              <w:rPr>
                <w:rFonts w:ascii="Arial" w:hAnsi="Arial"/>
                <w:b/>
                <w:i/>
                <w:color w:val="0000FF"/>
                <w:sz w:val="20"/>
              </w:rPr>
              <w:t>Excavations</w:t>
            </w:r>
          </w:p>
        </w:tc>
        <w:tc>
          <w:tcPr>
            <w:tcW w:w="240" w:type="dxa"/>
          </w:tcPr>
          <w:p w14:paraId="4BFB3527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7F32F028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60342A50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060A0C3D" w14:textId="77777777" w:rsidTr="05D3F864">
        <w:tc>
          <w:tcPr>
            <w:tcW w:w="600" w:type="dxa"/>
          </w:tcPr>
          <w:p w14:paraId="0557A2F0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gridSpan w:val="2"/>
          </w:tcPr>
          <w:p w14:paraId="0E128950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782A7769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1033DD93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30C80F91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4A9E0D9C" w14:textId="77777777" w:rsidTr="05D3F864">
        <w:tc>
          <w:tcPr>
            <w:tcW w:w="600" w:type="dxa"/>
          </w:tcPr>
          <w:p w14:paraId="4A843C7A" w14:textId="77777777" w:rsidR="005537A7" w:rsidRDefault="005537A7">
            <w:pPr>
              <w:pStyle w:val="Footer"/>
              <w:spacing w:line="220" w:lineRule="atLeast"/>
              <w:jc w:val="both"/>
              <w:rPr>
                <w:rFonts w:ascii="Arial" w:hAnsi="Arial"/>
                <w:color w:val="0000FF"/>
                <w:sz w:val="20"/>
              </w:rPr>
            </w:pPr>
          </w:p>
        </w:tc>
        <w:tc>
          <w:tcPr>
            <w:tcW w:w="7800" w:type="dxa"/>
            <w:gridSpan w:val="2"/>
          </w:tcPr>
          <w:p w14:paraId="4E10F6A0" w14:textId="3D6A5633" w:rsidR="005537A7" w:rsidRDefault="00C90A1E">
            <w:pPr>
              <w:numPr>
                <w:ilvl w:val="0"/>
                <w:numId w:val="33"/>
              </w:numPr>
              <w:spacing w:line="220" w:lineRule="atLeast"/>
              <w:jc w:val="both"/>
              <w:rPr>
                <w:rFonts w:ascii="Arial" w:hAnsi="Arial"/>
                <w:b/>
                <w:i/>
                <w:color w:val="0000FF"/>
                <w:sz w:val="20"/>
              </w:rPr>
            </w:pPr>
            <w:r>
              <w:rPr>
                <w:rFonts w:ascii="Arial" w:hAnsi="Arial"/>
                <w:b/>
                <w:i/>
                <w:color w:val="0000FF"/>
                <w:sz w:val="20"/>
              </w:rPr>
              <w:t>Electrical</w:t>
            </w:r>
          </w:p>
        </w:tc>
        <w:tc>
          <w:tcPr>
            <w:tcW w:w="240" w:type="dxa"/>
          </w:tcPr>
          <w:p w14:paraId="7BD23DF3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4B9F8DB6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430C5177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0EC78832" w14:textId="77777777" w:rsidTr="05D3F864">
        <w:tc>
          <w:tcPr>
            <w:tcW w:w="600" w:type="dxa"/>
          </w:tcPr>
          <w:p w14:paraId="2C7CE92C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gridSpan w:val="2"/>
          </w:tcPr>
          <w:p w14:paraId="4F0A0C1C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4F7F60D1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64B2192D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1F7CB8BA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580A3880" w14:textId="77777777" w:rsidTr="05D3F864">
        <w:tc>
          <w:tcPr>
            <w:tcW w:w="600" w:type="dxa"/>
          </w:tcPr>
          <w:p w14:paraId="17C0AABA" w14:textId="77777777" w:rsidR="005537A7" w:rsidRDefault="005537A7">
            <w:pPr>
              <w:pStyle w:val="Footer"/>
              <w:spacing w:line="220" w:lineRule="atLeast"/>
              <w:jc w:val="both"/>
              <w:rPr>
                <w:rFonts w:ascii="Arial" w:hAnsi="Arial"/>
                <w:color w:val="0000FF"/>
                <w:sz w:val="20"/>
              </w:rPr>
            </w:pPr>
          </w:p>
        </w:tc>
        <w:tc>
          <w:tcPr>
            <w:tcW w:w="7800" w:type="dxa"/>
            <w:gridSpan w:val="2"/>
          </w:tcPr>
          <w:p w14:paraId="55625CC3" w14:textId="6A3EC03A" w:rsidR="005537A7" w:rsidRDefault="00C90A1E">
            <w:pPr>
              <w:numPr>
                <w:ilvl w:val="0"/>
                <w:numId w:val="33"/>
              </w:numPr>
              <w:spacing w:line="220" w:lineRule="atLeast"/>
              <w:jc w:val="both"/>
              <w:rPr>
                <w:rFonts w:ascii="Arial" w:hAnsi="Arial"/>
                <w:b/>
                <w:i/>
                <w:color w:val="0000FF"/>
                <w:sz w:val="20"/>
              </w:rPr>
            </w:pPr>
            <w:r>
              <w:rPr>
                <w:rFonts w:ascii="Arial" w:hAnsi="Arial"/>
                <w:b/>
                <w:i/>
                <w:color w:val="0000FF"/>
                <w:sz w:val="20"/>
              </w:rPr>
              <w:t>Hot works</w:t>
            </w:r>
          </w:p>
        </w:tc>
        <w:tc>
          <w:tcPr>
            <w:tcW w:w="240" w:type="dxa"/>
          </w:tcPr>
          <w:p w14:paraId="398D91B6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071BCA0A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502289B8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117B6078" w14:textId="77777777" w:rsidTr="05D3F864">
        <w:tc>
          <w:tcPr>
            <w:tcW w:w="600" w:type="dxa"/>
          </w:tcPr>
          <w:p w14:paraId="1B266C7B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gridSpan w:val="2"/>
          </w:tcPr>
          <w:p w14:paraId="2C1C6654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588E6E78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6B30D625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4B944081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217D4E43" w14:textId="77777777" w:rsidTr="05D3F864">
        <w:tc>
          <w:tcPr>
            <w:tcW w:w="600" w:type="dxa"/>
          </w:tcPr>
          <w:p w14:paraId="453099A2" w14:textId="77777777" w:rsidR="005537A7" w:rsidRDefault="005537A7">
            <w:pPr>
              <w:pStyle w:val="Footer"/>
              <w:spacing w:line="220" w:lineRule="atLeast"/>
              <w:jc w:val="both"/>
              <w:rPr>
                <w:rFonts w:ascii="Arial" w:hAnsi="Arial"/>
                <w:color w:val="0000FF"/>
                <w:sz w:val="20"/>
              </w:rPr>
            </w:pPr>
          </w:p>
        </w:tc>
        <w:tc>
          <w:tcPr>
            <w:tcW w:w="7800" w:type="dxa"/>
            <w:gridSpan w:val="2"/>
          </w:tcPr>
          <w:p w14:paraId="7482C4F9" w14:textId="0F6B069E" w:rsidR="005537A7" w:rsidRDefault="00C90A1E">
            <w:pPr>
              <w:numPr>
                <w:ilvl w:val="0"/>
                <w:numId w:val="33"/>
              </w:numPr>
              <w:spacing w:line="220" w:lineRule="atLeast"/>
              <w:jc w:val="both"/>
              <w:rPr>
                <w:rFonts w:ascii="Arial" w:hAnsi="Arial"/>
                <w:b/>
                <w:i/>
                <w:color w:val="0000FF"/>
                <w:sz w:val="20"/>
              </w:rPr>
            </w:pPr>
            <w:r>
              <w:rPr>
                <w:rFonts w:ascii="Arial" w:hAnsi="Arial"/>
                <w:b/>
                <w:i/>
                <w:color w:val="0000FF"/>
                <w:sz w:val="20"/>
              </w:rPr>
              <w:t>Lifting operations</w:t>
            </w:r>
          </w:p>
        </w:tc>
        <w:tc>
          <w:tcPr>
            <w:tcW w:w="240" w:type="dxa"/>
          </w:tcPr>
          <w:p w14:paraId="57CB7E97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34C443B1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6865B929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0E738C49" w14:textId="77777777" w:rsidTr="05D3F864">
        <w:tc>
          <w:tcPr>
            <w:tcW w:w="600" w:type="dxa"/>
          </w:tcPr>
          <w:p w14:paraId="5F301730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gridSpan w:val="2"/>
          </w:tcPr>
          <w:p w14:paraId="52F664C7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5185060D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7745FFCE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53736EEE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705EAB44" w14:textId="77777777" w:rsidTr="05D3F864">
        <w:tc>
          <w:tcPr>
            <w:tcW w:w="600" w:type="dxa"/>
          </w:tcPr>
          <w:p w14:paraId="01D98E9C" w14:textId="77777777" w:rsidR="005537A7" w:rsidRDefault="005537A7">
            <w:pPr>
              <w:pStyle w:val="Footer"/>
              <w:spacing w:line="220" w:lineRule="atLeast"/>
              <w:jc w:val="both"/>
              <w:rPr>
                <w:rFonts w:ascii="Arial" w:hAnsi="Arial"/>
                <w:color w:val="0000FF"/>
                <w:sz w:val="20"/>
              </w:rPr>
            </w:pPr>
          </w:p>
        </w:tc>
        <w:tc>
          <w:tcPr>
            <w:tcW w:w="7800" w:type="dxa"/>
            <w:gridSpan w:val="2"/>
          </w:tcPr>
          <w:p w14:paraId="1240B218" w14:textId="70FDB10A" w:rsidR="005537A7" w:rsidRDefault="005537A7">
            <w:pPr>
              <w:numPr>
                <w:ilvl w:val="0"/>
                <w:numId w:val="33"/>
              </w:numPr>
              <w:spacing w:line="220" w:lineRule="atLeast"/>
              <w:jc w:val="both"/>
              <w:rPr>
                <w:rFonts w:ascii="Arial" w:hAnsi="Arial"/>
                <w:b/>
                <w:i/>
                <w:color w:val="0000FF"/>
                <w:sz w:val="20"/>
              </w:rPr>
            </w:pPr>
            <w:r>
              <w:rPr>
                <w:rFonts w:ascii="Arial" w:hAnsi="Arial"/>
                <w:b/>
                <w:i/>
                <w:color w:val="0000FF"/>
                <w:sz w:val="20"/>
              </w:rPr>
              <w:t>Work</w:t>
            </w:r>
            <w:r w:rsidR="00C90A1E">
              <w:rPr>
                <w:rFonts w:ascii="Arial" w:hAnsi="Arial"/>
                <w:b/>
                <w:i/>
                <w:color w:val="0000FF"/>
                <w:sz w:val="20"/>
              </w:rPr>
              <w:t>ing at height</w:t>
            </w:r>
          </w:p>
        </w:tc>
        <w:tc>
          <w:tcPr>
            <w:tcW w:w="240" w:type="dxa"/>
          </w:tcPr>
          <w:p w14:paraId="56FCF7C5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41BA2220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1CBBEC23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67D2BC94" w14:textId="77777777" w:rsidTr="05D3F864">
        <w:tc>
          <w:tcPr>
            <w:tcW w:w="600" w:type="dxa"/>
          </w:tcPr>
          <w:p w14:paraId="7ADD4483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gridSpan w:val="2"/>
          </w:tcPr>
          <w:p w14:paraId="159A5CB0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5DE29298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581EB612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2D3BBD1D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0037F525" w14:textId="77777777" w:rsidTr="05D3F864">
        <w:tc>
          <w:tcPr>
            <w:tcW w:w="600" w:type="dxa"/>
          </w:tcPr>
          <w:p w14:paraId="1A9958B4" w14:textId="77777777" w:rsidR="005537A7" w:rsidRDefault="005537A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</w:t>
            </w:r>
          </w:p>
        </w:tc>
        <w:tc>
          <w:tcPr>
            <w:tcW w:w="7800" w:type="dxa"/>
            <w:gridSpan w:val="2"/>
          </w:tcPr>
          <w:p w14:paraId="07ECAA31" w14:textId="77777777" w:rsidR="005537A7" w:rsidRDefault="005537A7">
            <w:pPr>
              <w:spacing w:line="220" w:lineRule="atLeast"/>
              <w:jc w:val="both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Identifying first aid, emergency procedures, rescue and location of telephone numbers</w:t>
            </w:r>
          </w:p>
        </w:tc>
        <w:tc>
          <w:tcPr>
            <w:tcW w:w="240" w:type="dxa"/>
          </w:tcPr>
          <w:p w14:paraId="1D49C124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3183436B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13BE2256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2B7B7A43" w14:textId="77777777" w:rsidTr="05D3F864">
        <w:tc>
          <w:tcPr>
            <w:tcW w:w="600" w:type="dxa"/>
          </w:tcPr>
          <w:p w14:paraId="7DC42CE2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gridSpan w:val="2"/>
          </w:tcPr>
          <w:p w14:paraId="69FACCE4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5593398B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0C1366DC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5F5DC5D6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4E00FE02" w14:textId="77777777" w:rsidTr="05D3F864">
        <w:tc>
          <w:tcPr>
            <w:tcW w:w="600" w:type="dxa"/>
          </w:tcPr>
          <w:p w14:paraId="3B0E15CF" w14:textId="77777777" w:rsidR="005537A7" w:rsidRDefault="005537A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6.1</w:t>
            </w:r>
          </w:p>
        </w:tc>
        <w:tc>
          <w:tcPr>
            <w:tcW w:w="7800" w:type="dxa"/>
            <w:gridSpan w:val="2"/>
          </w:tcPr>
          <w:p w14:paraId="26678C41" w14:textId="77777777" w:rsidR="005537A7" w:rsidRDefault="005537A7">
            <w:pPr>
              <w:spacing w:line="22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First Aiders: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color w:val="0000FF"/>
                <w:sz w:val="20"/>
              </w:rPr>
              <w:t>The first aiders on this project are:</w:t>
            </w:r>
          </w:p>
        </w:tc>
        <w:tc>
          <w:tcPr>
            <w:tcW w:w="240" w:type="dxa"/>
          </w:tcPr>
          <w:p w14:paraId="6D7C5C39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56EAE2E7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Borders>
              <w:left w:val="nil"/>
            </w:tcBorders>
          </w:tcPr>
          <w:p w14:paraId="0C0F9CDA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7D41F8F0" w14:textId="77777777" w:rsidTr="05D3F864">
        <w:tc>
          <w:tcPr>
            <w:tcW w:w="600" w:type="dxa"/>
          </w:tcPr>
          <w:p w14:paraId="171D7004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gridSpan w:val="2"/>
          </w:tcPr>
          <w:p w14:paraId="5F5F0266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5AEBDEB1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25CB0BC3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798EFB0C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488348B5" w14:textId="77777777" w:rsidTr="05D3F864">
        <w:tc>
          <w:tcPr>
            <w:tcW w:w="600" w:type="dxa"/>
          </w:tcPr>
          <w:p w14:paraId="66F7F982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3900" w:type="dxa"/>
          </w:tcPr>
          <w:p w14:paraId="522BE6D6" w14:textId="1DBC4BAF" w:rsidR="005537A7" w:rsidRDefault="7398FF3D" w:rsidP="05D3F864">
            <w:pPr>
              <w:numPr>
                <w:ilvl w:val="0"/>
                <w:numId w:val="27"/>
              </w:numPr>
              <w:spacing w:line="220" w:lineRule="atLeast"/>
              <w:jc w:val="both"/>
              <w:rPr>
                <w:rFonts w:ascii="Arial" w:hAnsi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5D3F864">
              <w:rPr>
                <w:rFonts w:ascii="Arial" w:hAnsi="Arial"/>
                <w:b/>
                <w:bCs/>
                <w:i/>
                <w:iCs/>
                <w:color w:val="FF0000"/>
                <w:sz w:val="20"/>
                <w:szCs w:val="20"/>
              </w:rPr>
              <w:t>Billy Williams</w:t>
            </w:r>
          </w:p>
        </w:tc>
        <w:tc>
          <w:tcPr>
            <w:tcW w:w="3900" w:type="dxa"/>
          </w:tcPr>
          <w:p w14:paraId="79438E2F" w14:textId="0A0DAFE1" w:rsidR="005537A7" w:rsidRDefault="005537A7" w:rsidP="05D3F864">
            <w:pPr>
              <w:numPr>
                <w:ilvl w:val="0"/>
                <w:numId w:val="27"/>
              </w:numPr>
              <w:spacing w:line="220" w:lineRule="atLeast"/>
              <w:jc w:val="both"/>
              <w:rPr>
                <w:rFonts w:ascii="Arial" w:hAnsi="Arial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14:paraId="2FB2973D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7160C3DE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28470B25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280E332F" w14:textId="77777777" w:rsidTr="05D3F864">
        <w:tc>
          <w:tcPr>
            <w:tcW w:w="600" w:type="dxa"/>
          </w:tcPr>
          <w:p w14:paraId="6F891F6B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3900" w:type="dxa"/>
          </w:tcPr>
          <w:p w14:paraId="7A8739A3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3900" w:type="dxa"/>
          </w:tcPr>
          <w:p w14:paraId="30BB2677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16BF6DA3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48DDC7DA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7F48D487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006D8E44" w14:textId="77777777" w:rsidTr="05D3F864">
        <w:tc>
          <w:tcPr>
            <w:tcW w:w="600" w:type="dxa"/>
          </w:tcPr>
          <w:p w14:paraId="43CE5A88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3900" w:type="dxa"/>
          </w:tcPr>
          <w:p w14:paraId="5E73DFAF" w14:textId="647E1798" w:rsidR="005537A7" w:rsidRDefault="005537A7" w:rsidP="05D3F864">
            <w:pPr>
              <w:numPr>
                <w:ilvl w:val="0"/>
                <w:numId w:val="27"/>
              </w:numPr>
              <w:spacing w:line="220" w:lineRule="atLeast"/>
              <w:jc w:val="both"/>
              <w:rPr>
                <w:rFonts w:ascii="Arial" w:hAnsi="Arial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3900" w:type="dxa"/>
          </w:tcPr>
          <w:p w14:paraId="1E5912F8" w14:textId="77777777" w:rsidR="005537A7" w:rsidRDefault="005537A7" w:rsidP="00386EC1">
            <w:pPr>
              <w:numPr>
                <w:ilvl w:val="0"/>
                <w:numId w:val="27"/>
              </w:numPr>
              <w:spacing w:line="220" w:lineRule="atLeast"/>
              <w:jc w:val="both"/>
              <w:rPr>
                <w:rFonts w:ascii="Arial" w:hAnsi="Arial"/>
                <w:b/>
                <w:i/>
                <w:color w:val="FF0000"/>
                <w:sz w:val="20"/>
              </w:rPr>
            </w:pPr>
          </w:p>
        </w:tc>
        <w:tc>
          <w:tcPr>
            <w:tcW w:w="240" w:type="dxa"/>
          </w:tcPr>
          <w:p w14:paraId="5A397821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69C26121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61151257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3B379C36" w14:textId="77777777" w:rsidTr="05D3F864">
        <w:tc>
          <w:tcPr>
            <w:tcW w:w="600" w:type="dxa"/>
          </w:tcPr>
          <w:p w14:paraId="05F78772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gridSpan w:val="2"/>
          </w:tcPr>
          <w:p w14:paraId="0413D17F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0758B324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70DD108B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6BD0902A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386EC1" w14:paraId="745B451C" w14:textId="77777777" w:rsidTr="05D3F864">
        <w:tc>
          <w:tcPr>
            <w:tcW w:w="600" w:type="dxa"/>
          </w:tcPr>
          <w:p w14:paraId="5F708E52" w14:textId="77777777" w:rsidR="00386EC1" w:rsidRDefault="00386EC1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6.2</w:t>
            </w:r>
          </w:p>
        </w:tc>
        <w:tc>
          <w:tcPr>
            <w:tcW w:w="7800" w:type="dxa"/>
            <w:gridSpan w:val="2"/>
          </w:tcPr>
          <w:p w14:paraId="7C10BD4C" w14:textId="77777777" w:rsidR="00386EC1" w:rsidRDefault="00386EC1">
            <w:pPr>
              <w:spacing w:line="22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First Aid Kits: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color w:val="0000FF"/>
                <w:sz w:val="20"/>
              </w:rPr>
              <w:t>First aid kits are Available in the office and the canteen or rest area.</w:t>
            </w:r>
          </w:p>
        </w:tc>
        <w:tc>
          <w:tcPr>
            <w:tcW w:w="240" w:type="dxa"/>
          </w:tcPr>
          <w:p w14:paraId="293B00D3" w14:textId="77777777" w:rsidR="00386EC1" w:rsidRDefault="00386EC1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579B6E00" w14:textId="77777777" w:rsidR="00386EC1" w:rsidRDefault="00386EC1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Borders>
              <w:left w:val="nil"/>
            </w:tcBorders>
          </w:tcPr>
          <w:p w14:paraId="00D7DD8E" w14:textId="77777777" w:rsidR="00386EC1" w:rsidRDefault="00386EC1">
            <w:pPr>
              <w:rPr>
                <w:rFonts w:ascii="Arial" w:hAnsi="Arial"/>
                <w:sz w:val="16"/>
              </w:rPr>
            </w:pPr>
          </w:p>
        </w:tc>
      </w:tr>
      <w:tr w:rsidR="005537A7" w14:paraId="078A0F01" w14:textId="77777777" w:rsidTr="05D3F864">
        <w:tc>
          <w:tcPr>
            <w:tcW w:w="600" w:type="dxa"/>
          </w:tcPr>
          <w:p w14:paraId="6C7729AC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gridSpan w:val="2"/>
          </w:tcPr>
          <w:p w14:paraId="3286A372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72391EE8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1463A9F6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4E7C09A0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772353D2" w14:textId="77777777" w:rsidTr="05D3F864">
        <w:tc>
          <w:tcPr>
            <w:tcW w:w="600" w:type="dxa"/>
          </w:tcPr>
          <w:p w14:paraId="566E3E9A" w14:textId="77777777" w:rsidR="005537A7" w:rsidRDefault="005537A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6.3</w:t>
            </w:r>
          </w:p>
        </w:tc>
        <w:tc>
          <w:tcPr>
            <w:tcW w:w="7800" w:type="dxa"/>
            <w:gridSpan w:val="2"/>
          </w:tcPr>
          <w:p w14:paraId="5E647E59" w14:textId="77777777" w:rsidR="005537A7" w:rsidRDefault="005537A7">
            <w:pPr>
              <w:spacing w:line="22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Emergency Procedures: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color w:val="0000FF"/>
                <w:sz w:val="20"/>
              </w:rPr>
              <w:t>In the event of a fire or emergency you must:</w:t>
            </w:r>
          </w:p>
        </w:tc>
        <w:tc>
          <w:tcPr>
            <w:tcW w:w="240" w:type="dxa"/>
          </w:tcPr>
          <w:p w14:paraId="50500575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28EE2D47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544BB31D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79FF7082" w14:textId="77777777" w:rsidTr="05D3F864">
        <w:tc>
          <w:tcPr>
            <w:tcW w:w="600" w:type="dxa"/>
          </w:tcPr>
          <w:p w14:paraId="21539BE6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gridSpan w:val="2"/>
          </w:tcPr>
          <w:p w14:paraId="1F907CBB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050DD1ED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7E3B2937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3EA9250E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2FF52314" w14:textId="77777777" w:rsidTr="05D3F864">
        <w:tc>
          <w:tcPr>
            <w:tcW w:w="600" w:type="dxa"/>
          </w:tcPr>
          <w:p w14:paraId="578C370B" w14:textId="77777777" w:rsidR="005537A7" w:rsidRDefault="005537A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7800" w:type="dxa"/>
            <w:gridSpan w:val="2"/>
          </w:tcPr>
          <w:p w14:paraId="392878BD" w14:textId="77777777" w:rsidR="005537A7" w:rsidRDefault="005537A7">
            <w:pPr>
              <w:numPr>
                <w:ilvl w:val="0"/>
                <w:numId w:val="29"/>
              </w:numPr>
              <w:spacing w:line="220" w:lineRule="atLeast"/>
              <w:jc w:val="both"/>
              <w:rPr>
                <w:rFonts w:ascii="Arial" w:hAnsi="Arial"/>
                <w:b/>
                <w:i/>
                <w:color w:val="0000FF"/>
                <w:sz w:val="20"/>
              </w:rPr>
            </w:pPr>
            <w:r>
              <w:rPr>
                <w:rFonts w:ascii="Arial" w:hAnsi="Arial"/>
                <w:b/>
                <w:i/>
                <w:color w:val="0000FF"/>
                <w:sz w:val="20"/>
              </w:rPr>
              <w:t>Alert the fire marshal (either in person or by mobile phone), your workmates and anyone else in the vicinity.</w:t>
            </w:r>
          </w:p>
        </w:tc>
        <w:tc>
          <w:tcPr>
            <w:tcW w:w="240" w:type="dxa"/>
          </w:tcPr>
          <w:p w14:paraId="60ACB909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5D4367F5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Borders>
              <w:left w:val="nil"/>
            </w:tcBorders>
          </w:tcPr>
          <w:p w14:paraId="7DF80C19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22AF556C" w14:textId="77777777" w:rsidTr="05D3F864">
        <w:tc>
          <w:tcPr>
            <w:tcW w:w="600" w:type="dxa"/>
          </w:tcPr>
          <w:p w14:paraId="6A4F83D0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gridSpan w:val="2"/>
          </w:tcPr>
          <w:p w14:paraId="0780C2B2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71B9CB00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7FADC2DF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4819D93A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3D94A060" w14:textId="77777777" w:rsidTr="05D3F864">
        <w:tc>
          <w:tcPr>
            <w:tcW w:w="600" w:type="dxa"/>
          </w:tcPr>
          <w:p w14:paraId="3B6CD16C" w14:textId="77777777" w:rsidR="005537A7" w:rsidRDefault="005537A7">
            <w:pPr>
              <w:pStyle w:val="Footer"/>
              <w:spacing w:line="22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7800" w:type="dxa"/>
            <w:gridSpan w:val="2"/>
          </w:tcPr>
          <w:p w14:paraId="58AAF71F" w14:textId="77777777" w:rsidR="005537A7" w:rsidRDefault="005537A7">
            <w:pPr>
              <w:numPr>
                <w:ilvl w:val="0"/>
                <w:numId w:val="29"/>
              </w:numPr>
              <w:spacing w:line="220" w:lineRule="atLeast"/>
              <w:jc w:val="both"/>
              <w:rPr>
                <w:rFonts w:ascii="Arial" w:hAnsi="Arial"/>
                <w:b/>
                <w:i/>
                <w:color w:val="0000FF"/>
                <w:sz w:val="20"/>
              </w:rPr>
            </w:pPr>
            <w:r>
              <w:rPr>
                <w:rFonts w:ascii="Arial" w:hAnsi="Arial"/>
                <w:b/>
                <w:i/>
                <w:color w:val="0000FF"/>
                <w:sz w:val="20"/>
              </w:rPr>
              <w:t>Use a fire extinguisher to try to put out the fire if you have been trained and it is safe to do so – DO NOT put yourself or your workmates at risk.</w:t>
            </w:r>
          </w:p>
        </w:tc>
        <w:tc>
          <w:tcPr>
            <w:tcW w:w="240" w:type="dxa"/>
          </w:tcPr>
          <w:p w14:paraId="31D746C4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2AC29343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Borders>
              <w:left w:val="nil"/>
            </w:tcBorders>
          </w:tcPr>
          <w:p w14:paraId="059844D0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33F9F37F" w14:textId="77777777" w:rsidTr="05D3F864">
        <w:tc>
          <w:tcPr>
            <w:tcW w:w="600" w:type="dxa"/>
          </w:tcPr>
          <w:p w14:paraId="09D9614A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gridSpan w:val="2"/>
          </w:tcPr>
          <w:p w14:paraId="73760243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1141AEE4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1FDF1FB2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4DCFB25A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</w:tbl>
    <w:p w14:paraId="16FF2FF2" w14:textId="77777777" w:rsidR="005537A7" w:rsidRDefault="005537A7" w:rsidP="00701A9E">
      <w:pPr>
        <w:jc w:val="center"/>
        <w:rPr>
          <w:rFonts w:ascii="Arial" w:hAnsi="Arial"/>
          <w:sz w:val="28"/>
        </w:rPr>
      </w:pPr>
      <w:r>
        <w:br w:type="page"/>
      </w:r>
      <w:r w:rsidR="00701A9E">
        <w:rPr>
          <w:rFonts w:ascii="Arial" w:hAnsi="Arial"/>
          <w:sz w:val="28"/>
        </w:rPr>
        <w:lastRenderedPageBreak/>
        <w:t>Site Induction contractor</w:t>
      </w:r>
    </w:p>
    <w:p w14:paraId="56DF2477" w14:textId="77777777" w:rsidR="005537A7" w:rsidRDefault="005537A7">
      <w:pPr>
        <w:jc w:val="center"/>
        <w:rPr>
          <w:sz w:val="16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00"/>
        <w:gridCol w:w="7800"/>
        <w:gridCol w:w="240"/>
        <w:gridCol w:w="240"/>
        <w:gridCol w:w="254"/>
      </w:tblGrid>
      <w:tr w:rsidR="005537A7" w14:paraId="463581C3" w14:textId="77777777" w:rsidTr="05D3F864">
        <w:tc>
          <w:tcPr>
            <w:tcW w:w="600" w:type="dxa"/>
          </w:tcPr>
          <w:p w14:paraId="4986C2FF" w14:textId="77777777" w:rsidR="005537A7" w:rsidRDefault="005537A7">
            <w:pPr>
              <w:pStyle w:val="Footer"/>
              <w:spacing w:line="22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7800" w:type="dxa"/>
          </w:tcPr>
          <w:p w14:paraId="51F37B57" w14:textId="77777777" w:rsidR="005537A7" w:rsidRDefault="005537A7" w:rsidP="00386EC1">
            <w:pPr>
              <w:numPr>
                <w:ilvl w:val="0"/>
                <w:numId w:val="29"/>
              </w:numPr>
              <w:spacing w:line="220" w:lineRule="atLeast"/>
              <w:jc w:val="both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b/>
                <w:i/>
                <w:color w:val="0000FF"/>
                <w:sz w:val="20"/>
              </w:rPr>
              <w:t>Leave the site by the escape routes and exits, which are:</w:t>
            </w:r>
            <w:r w:rsidR="00386EC1">
              <w:rPr>
                <w:rFonts w:ascii="Arial" w:hAnsi="Arial"/>
                <w:b/>
                <w:i/>
                <w:color w:val="FF0000"/>
                <w:sz w:val="20"/>
              </w:rPr>
              <w:t xml:space="preserve"> </w:t>
            </w:r>
          </w:p>
        </w:tc>
        <w:tc>
          <w:tcPr>
            <w:tcW w:w="240" w:type="dxa"/>
          </w:tcPr>
          <w:p w14:paraId="04CF961F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2ABECAC0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7474F705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6E4AEC8A" w14:textId="77777777" w:rsidTr="05D3F864">
        <w:tc>
          <w:tcPr>
            <w:tcW w:w="600" w:type="dxa"/>
          </w:tcPr>
          <w:p w14:paraId="0DBFF4ED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14:paraId="1823EED5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358E26D7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2974C832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Borders>
              <w:left w:val="nil"/>
            </w:tcBorders>
          </w:tcPr>
          <w:p w14:paraId="0030E196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77686FB4" w14:textId="77777777" w:rsidTr="05D3F864">
        <w:tc>
          <w:tcPr>
            <w:tcW w:w="600" w:type="dxa"/>
          </w:tcPr>
          <w:p w14:paraId="4B615B0D" w14:textId="77777777" w:rsidR="005537A7" w:rsidRDefault="005537A7">
            <w:pPr>
              <w:pStyle w:val="Footer"/>
              <w:spacing w:line="22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7800" w:type="dxa"/>
          </w:tcPr>
          <w:p w14:paraId="70EEDFC1" w14:textId="77777777" w:rsidR="005537A7" w:rsidRDefault="005537A7">
            <w:pPr>
              <w:numPr>
                <w:ilvl w:val="0"/>
                <w:numId w:val="29"/>
              </w:numPr>
              <w:spacing w:line="220" w:lineRule="atLeast"/>
              <w:jc w:val="both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b/>
                <w:i/>
                <w:color w:val="0000FF"/>
                <w:sz w:val="20"/>
              </w:rPr>
              <w:t>Assemble at the muster point.</w:t>
            </w:r>
          </w:p>
        </w:tc>
        <w:tc>
          <w:tcPr>
            <w:tcW w:w="240" w:type="dxa"/>
          </w:tcPr>
          <w:p w14:paraId="170AEDBF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194F6AF7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16C75083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7DC69D0A" w14:textId="77777777" w:rsidTr="05D3F864">
        <w:tc>
          <w:tcPr>
            <w:tcW w:w="600" w:type="dxa"/>
          </w:tcPr>
          <w:p w14:paraId="7C923C7B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14:paraId="112730B3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2783F9CD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0D12FED9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2CC7885A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359D45F4" w14:textId="77777777" w:rsidTr="05D3F864">
        <w:tc>
          <w:tcPr>
            <w:tcW w:w="600" w:type="dxa"/>
          </w:tcPr>
          <w:p w14:paraId="47837940" w14:textId="77777777" w:rsidR="005537A7" w:rsidRDefault="005537A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7800" w:type="dxa"/>
          </w:tcPr>
          <w:p w14:paraId="19CF6664" w14:textId="77777777" w:rsidR="005537A7" w:rsidRDefault="005537A7">
            <w:pPr>
              <w:numPr>
                <w:ilvl w:val="0"/>
                <w:numId w:val="29"/>
              </w:numPr>
              <w:spacing w:line="220" w:lineRule="atLeast"/>
              <w:jc w:val="both"/>
              <w:rPr>
                <w:rFonts w:ascii="Arial" w:hAnsi="Arial"/>
                <w:b/>
                <w:i/>
                <w:color w:val="0000FF"/>
                <w:sz w:val="20"/>
              </w:rPr>
            </w:pPr>
            <w:r>
              <w:rPr>
                <w:rFonts w:ascii="Arial" w:hAnsi="Arial"/>
                <w:b/>
                <w:i/>
                <w:color w:val="0000FF"/>
                <w:sz w:val="20"/>
              </w:rPr>
              <w:t>Stay at the muster point until you are advised by the PIC that you can re-enter the building or required to leave the site – you must not leave without informing me (the PIC) or your supervisor.</w:t>
            </w:r>
          </w:p>
        </w:tc>
        <w:tc>
          <w:tcPr>
            <w:tcW w:w="240" w:type="dxa"/>
          </w:tcPr>
          <w:p w14:paraId="4497D183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0F4D5780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252272DD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6DA41D63" w14:textId="77777777" w:rsidTr="05D3F864">
        <w:tc>
          <w:tcPr>
            <w:tcW w:w="600" w:type="dxa"/>
          </w:tcPr>
          <w:p w14:paraId="6D9167EC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14:paraId="7E4CB11B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5F335A0F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5012D807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7DF65191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216195A7" w14:textId="77777777" w:rsidTr="05D3F864">
        <w:tc>
          <w:tcPr>
            <w:tcW w:w="600" w:type="dxa"/>
          </w:tcPr>
          <w:p w14:paraId="4C084697" w14:textId="77777777" w:rsidR="005537A7" w:rsidRDefault="005537A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6.4</w:t>
            </w:r>
          </w:p>
        </w:tc>
        <w:tc>
          <w:tcPr>
            <w:tcW w:w="7800" w:type="dxa"/>
          </w:tcPr>
          <w:p w14:paraId="7488F0C9" w14:textId="77777777" w:rsidR="005537A7" w:rsidRDefault="005537A7">
            <w:pPr>
              <w:spacing w:line="22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Muster Point: </w:t>
            </w:r>
            <w:r>
              <w:rPr>
                <w:rFonts w:ascii="Arial" w:hAnsi="Arial"/>
                <w:sz w:val="20"/>
              </w:rPr>
              <w:t xml:space="preserve">The PIC is to designate a muster point (e.g. 50 m from the site entrance on the same side of the road). </w:t>
            </w:r>
          </w:p>
        </w:tc>
        <w:tc>
          <w:tcPr>
            <w:tcW w:w="240" w:type="dxa"/>
          </w:tcPr>
          <w:p w14:paraId="448A385E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05A156FA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19926CB8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4176D664" w14:textId="77777777" w:rsidTr="05D3F864">
        <w:tc>
          <w:tcPr>
            <w:tcW w:w="600" w:type="dxa"/>
          </w:tcPr>
          <w:p w14:paraId="37B6F418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14:paraId="00BF210D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3F63AB84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6DB7BED8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3D214C3F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72DD0EBC" w14:textId="77777777" w:rsidTr="05D3F864">
        <w:tc>
          <w:tcPr>
            <w:tcW w:w="600" w:type="dxa"/>
          </w:tcPr>
          <w:p w14:paraId="070B9B70" w14:textId="77777777" w:rsidR="005537A7" w:rsidRDefault="005537A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800" w:type="dxa"/>
          </w:tcPr>
          <w:p w14:paraId="6356DABF" w14:textId="23811C88" w:rsidR="005537A7" w:rsidRDefault="005537A7" w:rsidP="05D3F864">
            <w:pPr>
              <w:numPr>
                <w:ilvl w:val="0"/>
                <w:numId w:val="30"/>
              </w:numPr>
              <w:spacing w:line="220" w:lineRule="atLeast"/>
              <w:jc w:val="both"/>
              <w:rPr>
                <w:rFonts w:ascii="Arial" w:hAnsi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5D3F864">
              <w:rPr>
                <w:rFonts w:ascii="Arial" w:hAnsi="Arial"/>
                <w:b/>
                <w:bCs/>
                <w:i/>
                <w:iCs/>
                <w:color w:val="0000FF"/>
                <w:sz w:val="20"/>
                <w:szCs w:val="20"/>
              </w:rPr>
              <w:t xml:space="preserve">The muster point </w:t>
            </w:r>
            <w:proofErr w:type="gramStart"/>
            <w:r w:rsidRPr="05D3F864">
              <w:rPr>
                <w:rFonts w:ascii="Arial" w:hAnsi="Arial"/>
                <w:b/>
                <w:bCs/>
                <w:i/>
                <w:iCs/>
                <w:color w:val="0000FF"/>
                <w:sz w:val="20"/>
                <w:szCs w:val="20"/>
              </w:rPr>
              <w:t>is:</w:t>
            </w:r>
            <w:proofErr w:type="gramEnd"/>
            <w:r w:rsidR="00386EC1" w:rsidRPr="05D3F864">
              <w:rPr>
                <w:rFonts w:ascii="Arial" w:hAnsi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r w:rsidR="0353336D" w:rsidRPr="05D3F864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Car park at Rear of Building</w:t>
            </w:r>
          </w:p>
        </w:tc>
        <w:tc>
          <w:tcPr>
            <w:tcW w:w="240" w:type="dxa"/>
          </w:tcPr>
          <w:p w14:paraId="1612C108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68841C1B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2F372D99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0BFF7D16" w14:textId="77777777" w:rsidTr="05D3F864">
        <w:tc>
          <w:tcPr>
            <w:tcW w:w="600" w:type="dxa"/>
          </w:tcPr>
          <w:p w14:paraId="258B3F6E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14:paraId="6A0D1F9F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14830D9A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02AD8392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559D3B79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0CEF9823" w14:textId="77777777" w:rsidTr="05D3F864">
        <w:tc>
          <w:tcPr>
            <w:tcW w:w="600" w:type="dxa"/>
          </w:tcPr>
          <w:p w14:paraId="636E5D3A" w14:textId="77777777" w:rsidR="005537A7" w:rsidRDefault="005537A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6.5</w:t>
            </w:r>
          </w:p>
        </w:tc>
        <w:tc>
          <w:tcPr>
            <w:tcW w:w="7800" w:type="dxa"/>
          </w:tcPr>
          <w:p w14:paraId="1BFB68AB" w14:textId="77777777" w:rsidR="005537A7" w:rsidRDefault="005537A7">
            <w:pPr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Fire marshal &amp; fire safety co-ordinator: </w:t>
            </w:r>
            <w:r>
              <w:rPr>
                <w:rFonts w:ascii="Arial" w:hAnsi="Arial"/>
                <w:sz w:val="20"/>
              </w:rPr>
              <w:t>The PIC is to advise the workforce that he / she will carry out these duties, or designate deputies and assistants where required.</w:t>
            </w:r>
          </w:p>
        </w:tc>
        <w:tc>
          <w:tcPr>
            <w:tcW w:w="240" w:type="dxa"/>
          </w:tcPr>
          <w:p w14:paraId="16EB1F7F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55240787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6241AF51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33462F1B" w14:textId="77777777" w:rsidTr="05D3F864">
        <w:tc>
          <w:tcPr>
            <w:tcW w:w="600" w:type="dxa"/>
          </w:tcPr>
          <w:p w14:paraId="5EAC24CB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14:paraId="0D0C74CA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31E91238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556CC7F5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493FE522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70A26054" w14:textId="77777777" w:rsidTr="05D3F864">
        <w:tc>
          <w:tcPr>
            <w:tcW w:w="600" w:type="dxa"/>
          </w:tcPr>
          <w:p w14:paraId="2689EBE9" w14:textId="77777777" w:rsidR="005537A7" w:rsidRDefault="005537A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7800" w:type="dxa"/>
          </w:tcPr>
          <w:p w14:paraId="142C1FF7" w14:textId="77777777" w:rsidR="005537A7" w:rsidRDefault="005537A7">
            <w:pPr>
              <w:numPr>
                <w:ilvl w:val="0"/>
                <w:numId w:val="30"/>
              </w:numPr>
              <w:spacing w:line="220" w:lineRule="atLeast"/>
              <w:jc w:val="both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i/>
                <w:color w:val="0000FF"/>
                <w:sz w:val="20"/>
              </w:rPr>
              <w:t xml:space="preserve">I will be the fire </w:t>
            </w:r>
            <w:proofErr w:type="gramStart"/>
            <w:r>
              <w:rPr>
                <w:rFonts w:ascii="Arial" w:hAnsi="Arial"/>
                <w:b/>
                <w:i/>
                <w:color w:val="0000FF"/>
                <w:sz w:val="20"/>
              </w:rPr>
              <w:t>marshal,</w:t>
            </w:r>
            <w:proofErr w:type="gramEnd"/>
            <w:r>
              <w:rPr>
                <w:rFonts w:ascii="Arial" w:hAnsi="Arial"/>
                <w:b/>
                <w:i/>
                <w:color w:val="0000FF"/>
                <w:sz w:val="20"/>
              </w:rPr>
              <w:t xml:space="preserve"> you must report to me at the muster point and must stay there until I tell you to return to the site or release you to go home.</w:t>
            </w:r>
          </w:p>
        </w:tc>
        <w:tc>
          <w:tcPr>
            <w:tcW w:w="240" w:type="dxa"/>
          </w:tcPr>
          <w:p w14:paraId="7BD303CB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6945845F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2AF413A5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2862467F" w14:textId="77777777" w:rsidTr="05D3F864">
        <w:tc>
          <w:tcPr>
            <w:tcW w:w="600" w:type="dxa"/>
          </w:tcPr>
          <w:p w14:paraId="205669FB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14:paraId="2E2C9894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7FE629CC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3BDE749D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602C8E77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526EAA03" w14:textId="77777777" w:rsidTr="05D3F864">
        <w:tc>
          <w:tcPr>
            <w:tcW w:w="600" w:type="dxa"/>
          </w:tcPr>
          <w:p w14:paraId="5D3732C1" w14:textId="77777777" w:rsidR="005537A7" w:rsidRDefault="005537A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6.6</w:t>
            </w:r>
          </w:p>
        </w:tc>
        <w:tc>
          <w:tcPr>
            <w:tcW w:w="7800" w:type="dxa"/>
          </w:tcPr>
          <w:p w14:paraId="29A2EDEE" w14:textId="77777777" w:rsidR="005537A7" w:rsidRDefault="005537A7">
            <w:pPr>
              <w:spacing w:line="22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Fire Extinguishers: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color w:val="0000FF"/>
                <w:sz w:val="20"/>
              </w:rPr>
              <w:t xml:space="preserve">The working area(s) will be provided with fire extinguishers of the appropriate type. You must familiarise yourself with their </w:t>
            </w:r>
            <w:proofErr w:type="gramStart"/>
            <w:r>
              <w:rPr>
                <w:rFonts w:ascii="Arial" w:hAnsi="Arial"/>
                <w:b/>
                <w:i/>
                <w:color w:val="0000FF"/>
                <w:sz w:val="20"/>
              </w:rPr>
              <w:t>operation</w:t>
            </w:r>
            <w:proofErr w:type="gramEnd"/>
            <w:r>
              <w:rPr>
                <w:rFonts w:ascii="Arial" w:hAnsi="Arial"/>
                <w:b/>
                <w:i/>
                <w:color w:val="0000FF"/>
                <w:sz w:val="20"/>
              </w:rPr>
              <w:t xml:space="preserve"> but you must not attempt to put out or control a fire if by so doing you put yourself or others at risk.</w:t>
            </w:r>
          </w:p>
        </w:tc>
        <w:tc>
          <w:tcPr>
            <w:tcW w:w="240" w:type="dxa"/>
          </w:tcPr>
          <w:p w14:paraId="6A8E98CD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7B88EC67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4EE215E4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5B12FF1B" w14:textId="77777777" w:rsidTr="05D3F864">
        <w:tc>
          <w:tcPr>
            <w:tcW w:w="600" w:type="dxa"/>
          </w:tcPr>
          <w:p w14:paraId="7A7D1B4A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14:paraId="2C8CDCCC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32FF3BC7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04A50794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4A207AC7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1D523829" w14:textId="77777777" w:rsidTr="05D3F864">
        <w:tc>
          <w:tcPr>
            <w:tcW w:w="600" w:type="dxa"/>
          </w:tcPr>
          <w:p w14:paraId="02D18E59" w14:textId="77777777" w:rsidR="005537A7" w:rsidRDefault="005537A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6.7</w:t>
            </w:r>
          </w:p>
        </w:tc>
        <w:tc>
          <w:tcPr>
            <w:tcW w:w="7800" w:type="dxa"/>
          </w:tcPr>
          <w:p w14:paraId="3C4E9026" w14:textId="77777777" w:rsidR="005537A7" w:rsidRDefault="005537A7">
            <w:pPr>
              <w:spacing w:line="22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Rescue:</w:t>
            </w:r>
            <w:r>
              <w:rPr>
                <w:rFonts w:ascii="Arial" w:hAnsi="Arial"/>
                <w:sz w:val="20"/>
              </w:rPr>
              <w:t xml:space="preserve"> The PIC will need to </w:t>
            </w:r>
            <w:proofErr w:type="spellStart"/>
            <w:r>
              <w:rPr>
                <w:rFonts w:ascii="Arial" w:hAnsi="Arial"/>
                <w:sz w:val="20"/>
              </w:rPr>
              <w:t>liase</w:t>
            </w:r>
            <w:proofErr w:type="spellEnd"/>
            <w:r>
              <w:rPr>
                <w:rFonts w:ascii="Arial" w:hAnsi="Arial"/>
                <w:sz w:val="20"/>
              </w:rPr>
              <w:t xml:space="preserve"> with the Contracts Manager &amp; Safety Advisor to determine those circumstances where rescue might be required. The workforce being briefed in respect of the following significant issues:</w:t>
            </w:r>
          </w:p>
        </w:tc>
        <w:tc>
          <w:tcPr>
            <w:tcW w:w="240" w:type="dxa"/>
          </w:tcPr>
          <w:p w14:paraId="2CFCD4E7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7A807D41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2E521090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466E0DE6" w14:textId="77777777" w:rsidTr="05D3F864">
        <w:tc>
          <w:tcPr>
            <w:tcW w:w="600" w:type="dxa"/>
          </w:tcPr>
          <w:p w14:paraId="76413A2F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14:paraId="3F620D3E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2FA2DA37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159A4FE4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5BF7A47C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7FC3171D" w14:textId="77777777" w:rsidTr="05D3F864">
        <w:tc>
          <w:tcPr>
            <w:tcW w:w="600" w:type="dxa"/>
          </w:tcPr>
          <w:p w14:paraId="07181D21" w14:textId="77777777" w:rsidR="005537A7" w:rsidRDefault="005537A7">
            <w:pPr>
              <w:pStyle w:val="Footer"/>
              <w:spacing w:line="220" w:lineRule="atLeast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7800" w:type="dxa"/>
          </w:tcPr>
          <w:p w14:paraId="43223608" w14:textId="77777777" w:rsidR="005537A7" w:rsidRDefault="005537A7" w:rsidP="00386EC1">
            <w:pPr>
              <w:numPr>
                <w:ilvl w:val="0"/>
                <w:numId w:val="27"/>
              </w:numPr>
              <w:spacing w:line="220" w:lineRule="atLeast"/>
              <w:jc w:val="both"/>
              <w:rPr>
                <w:rFonts w:ascii="Arial" w:hAnsi="Arial"/>
                <w:b/>
                <w:i/>
                <w:color w:val="FF0000"/>
                <w:sz w:val="20"/>
              </w:rPr>
            </w:pPr>
          </w:p>
        </w:tc>
        <w:tc>
          <w:tcPr>
            <w:tcW w:w="240" w:type="dxa"/>
          </w:tcPr>
          <w:p w14:paraId="127FAFD8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4789AA44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0755C068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009A93D7" w14:textId="77777777" w:rsidTr="05D3F864">
        <w:tc>
          <w:tcPr>
            <w:tcW w:w="600" w:type="dxa"/>
          </w:tcPr>
          <w:p w14:paraId="7A5AC2B8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14:paraId="06ED118C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4FC6CF59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190D589C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300D12E4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336D7468" w14:textId="77777777" w:rsidTr="05D3F864">
        <w:tc>
          <w:tcPr>
            <w:tcW w:w="600" w:type="dxa"/>
          </w:tcPr>
          <w:p w14:paraId="45265EDF" w14:textId="77777777" w:rsidR="005537A7" w:rsidRDefault="005537A7">
            <w:pPr>
              <w:pStyle w:val="Footer"/>
              <w:spacing w:line="220" w:lineRule="atLeast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7800" w:type="dxa"/>
          </w:tcPr>
          <w:p w14:paraId="6C125A97" w14:textId="77777777" w:rsidR="005537A7" w:rsidRDefault="005537A7" w:rsidP="00386EC1">
            <w:pPr>
              <w:numPr>
                <w:ilvl w:val="0"/>
                <w:numId w:val="27"/>
              </w:numPr>
              <w:spacing w:line="220" w:lineRule="atLeast"/>
              <w:jc w:val="both"/>
              <w:rPr>
                <w:rFonts w:ascii="Arial" w:hAnsi="Arial"/>
                <w:b/>
                <w:i/>
                <w:color w:val="FF0000"/>
                <w:sz w:val="20"/>
              </w:rPr>
            </w:pPr>
          </w:p>
        </w:tc>
        <w:tc>
          <w:tcPr>
            <w:tcW w:w="240" w:type="dxa"/>
          </w:tcPr>
          <w:p w14:paraId="172A4666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4BDB6E20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3C1CAEDF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579E9A40" w14:textId="77777777" w:rsidTr="05D3F864">
        <w:tc>
          <w:tcPr>
            <w:tcW w:w="600" w:type="dxa"/>
          </w:tcPr>
          <w:p w14:paraId="091799FE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14:paraId="697B6170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3D56006C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275AF6F1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67C04EDE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6E099693" w14:textId="77777777" w:rsidTr="05D3F864">
        <w:tc>
          <w:tcPr>
            <w:tcW w:w="600" w:type="dxa"/>
          </w:tcPr>
          <w:p w14:paraId="7A906FE6" w14:textId="77777777" w:rsidR="005537A7" w:rsidRDefault="005537A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6.8</w:t>
            </w:r>
          </w:p>
        </w:tc>
        <w:tc>
          <w:tcPr>
            <w:tcW w:w="7800" w:type="dxa"/>
          </w:tcPr>
          <w:p w14:paraId="1221C4EA" w14:textId="77777777" w:rsidR="005537A7" w:rsidRDefault="005537A7">
            <w:pPr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Key emergency telephone numbers and contact details:</w:t>
            </w:r>
          </w:p>
        </w:tc>
        <w:tc>
          <w:tcPr>
            <w:tcW w:w="240" w:type="dxa"/>
          </w:tcPr>
          <w:p w14:paraId="348C1050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7C5A9597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3A29BB77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4AECA573" w14:textId="77777777" w:rsidTr="05D3F864">
        <w:tc>
          <w:tcPr>
            <w:tcW w:w="600" w:type="dxa"/>
          </w:tcPr>
          <w:p w14:paraId="00E27726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14:paraId="0B019618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56E7CD6B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15C057C7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0EF43D9F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3F73082A" w14:textId="77777777" w:rsidTr="05D3F864">
        <w:tc>
          <w:tcPr>
            <w:tcW w:w="600" w:type="dxa"/>
          </w:tcPr>
          <w:p w14:paraId="7393F874" w14:textId="77777777" w:rsidR="005537A7" w:rsidRDefault="005537A7">
            <w:pPr>
              <w:pStyle w:val="Footer"/>
              <w:spacing w:line="22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7800" w:type="dxa"/>
          </w:tcPr>
          <w:p w14:paraId="0EAF6584" w14:textId="77777777" w:rsidR="005537A7" w:rsidRDefault="005537A7">
            <w:pPr>
              <w:numPr>
                <w:ilvl w:val="0"/>
                <w:numId w:val="28"/>
              </w:numPr>
              <w:spacing w:line="22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PIC: To provide his / her mobile number &amp; ensure it’s noted by all present</w:t>
            </w:r>
          </w:p>
        </w:tc>
        <w:tc>
          <w:tcPr>
            <w:tcW w:w="240" w:type="dxa"/>
          </w:tcPr>
          <w:p w14:paraId="79D637AA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2A22763C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071EB0D8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00606F77" w14:textId="77777777" w:rsidTr="05D3F864">
        <w:tc>
          <w:tcPr>
            <w:tcW w:w="600" w:type="dxa"/>
          </w:tcPr>
          <w:p w14:paraId="3B0D07DA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14:paraId="7DF312CE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71255627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406716F8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4DE90B39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33B886D5" w14:textId="77777777" w:rsidTr="05D3F864">
        <w:tc>
          <w:tcPr>
            <w:tcW w:w="600" w:type="dxa"/>
          </w:tcPr>
          <w:p w14:paraId="0EA0CEF9" w14:textId="77777777" w:rsidR="005537A7" w:rsidRDefault="005537A7">
            <w:pPr>
              <w:pStyle w:val="Footer"/>
              <w:spacing w:line="22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7800" w:type="dxa"/>
          </w:tcPr>
          <w:p w14:paraId="4A30D66A" w14:textId="77777777" w:rsidR="005537A7" w:rsidRDefault="005537A7">
            <w:pPr>
              <w:numPr>
                <w:ilvl w:val="0"/>
                <w:numId w:val="28"/>
              </w:numPr>
              <w:spacing w:line="22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Fire Marshal: PIC to provide his / her (or deputy’s) mobile number &amp; ensure it’s noted by all present</w:t>
            </w:r>
          </w:p>
        </w:tc>
        <w:tc>
          <w:tcPr>
            <w:tcW w:w="240" w:type="dxa"/>
          </w:tcPr>
          <w:p w14:paraId="4E9E6BF1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2E9FDAE3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459D043E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548E88D7" w14:textId="77777777" w:rsidTr="05D3F864">
        <w:tc>
          <w:tcPr>
            <w:tcW w:w="600" w:type="dxa"/>
          </w:tcPr>
          <w:p w14:paraId="491957B8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14:paraId="6C470C7A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7CB68DF7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0271416F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4DE7E6D0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7986D401" w14:textId="77777777" w:rsidTr="05D3F864">
        <w:tc>
          <w:tcPr>
            <w:tcW w:w="600" w:type="dxa"/>
          </w:tcPr>
          <w:p w14:paraId="7B247153" w14:textId="77777777" w:rsidR="005537A7" w:rsidRDefault="005537A7">
            <w:pPr>
              <w:pStyle w:val="Footer"/>
              <w:spacing w:line="220" w:lineRule="atLeast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7800" w:type="dxa"/>
          </w:tcPr>
          <w:p w14:paraId="401C7975" w14:textId="77777777" w:rsidR="005537A7" w:rsidRDefault="005537A7">
            <w:pPr>
              <w:numPr>
                <w:ilvl w:val="0"/>
                <w:numId w:val="28"/>
              </w:numPr>
              <w:spacing w:line="22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Emergency Services: Dial 999 and ask for ambulance, fire brigade or police</w:t>
            </w:r>
          </w:p>
        </w:tc>
        <w:tc>
          <w:tcPr>
            <w:tcW w:w="240" w:type="dxa"/>
          </w:tcPr>
          <w:p w14:paraId="1F6C6488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1C5985E2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3171E5BA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641E71E6" w14:textId="77777777" w:rsidTr="05D3F864">
        <w:tc>
          <w:tcPr>
            <w:tcW w:w="600" w:type="dxa"/>
          </w:tcPr>
          <w:p w14:paraId="4480167C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14:paraId="00EB7116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635E0AE5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29D4CBFC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63A24ADA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1788DEEE" w14:textId="77777777" w:rsidTr="05D3F864">
        <w:tc>
          <w:tcPr>
            <w:tcW w:w="600" w:type="dxa"/>
          </w:tcPr>
          <w:p w14:paraId="7F046330" w14:textId="77777777" w:rsidR="005537A7" w:rsidRDefault="005537A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7</w:t>
            </w:r>
          </w:p>
        </w:tc>
        <w:tc>
          <w:tcPr>
            <w:tcW w:w="7800" w:type="dxa"/>
          </w:tcPr>
          <w:p w14:paraId="665E1216" w14:textId="77777777" w:rsidR="005537A7" w:rsidRDefault="005537A7">
            <w:pPr>
              <w:spacing w:line="220" w:lineRule="atLeast"/>
              <w:jc w:val="both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Confirming company safety inspection arrangements</w:t>
            </w:r>
          </w:p>
        </w:tc>
        <w:tc>
          <w:tcPr>
            <w:tcW w:w="240" w:type="dxa"/>
          </w:tcPr>
          <w:p w14:paraId="41E8B454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175AC84B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10C2AD8E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4E26349C" w14:textId="77777777" w:rsidTr="05D3F864">
        <w:tc>
          <w:tcPr>
            <w:tcW w:w="600" w:type="dxa"/>
          </w:tcPr>
          <w:p w14:paraId="78DD08BB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14:paraId="52A4D795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18EF4D77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2F7B9C02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341CC109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6A74224B" w14:textId="77777777" w:rsidTr="05D3F864">
        <w:tc>
          <w:tcPr>
            <w:tcW w:w="600" w:type="dxa"/>
          </w:tcPr>
          <w:p w14:paraId="2ABD234F" w14:textId="77777777" w:rsidR="005537A7" w:rsidRDefault="005537A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7800" w:type="dxa"/>
          </w:tcPr>
          <w:p w14:paraId="350050FC" w14:textId="77777777" w:rsidR="005537A7" w:rsidRDefault="005537A7">
            <w:pPr>
              <w:spacing w:line="220" w:lineRule="atLeast"/>
              <w:jc w:val="both"/>
              <w:rPr>
                <w:rFonts w:ascii="Arial" w:hAnsi="Arial"/>
                <w:b/>
                <w:i/>
                <w:color w:val="0000FF"/>
                <w:sz w:val="20"/>
              </w:rPr>
            </w:pPr>
            <w:r>
              <w:rPr>
                <w:rFonts w:ascii="Arial" w:hAnsi="Arial"/>
                <w:b/>
                <w:i/>
                <w:color w:val="0000FF"/>
                <w:sz w:val="20"/>
              </w:rPr>
              <w:t>Safety inspections will be carried out in the following manner:</w:t>
            </w:r>
          </w:p>
        </w:tc>
        <w:tc>
          <w:tcPr>
            <w:tcW w:w="240" w:type="dxa"/>
          </w:tcPr>
          <w:p w14:paraId="682FB1BB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08C23924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1E16C444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04ABD956" w14:textId="77777777" w:rsidTr="05D3F864">
        <w:tc>
          <w:tcPr>
            <w:tcW w:w="600" w:type="dxa"/>
          </w:tcPr>
          <w:p w14:paraId="04547CEE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14:paraId="3849563B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707DEFDF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2A682112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77C9681B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79F9FD51" w14:textId="77777777" w:rsidTr="05D3F864">
        <w:tc>
          <w:tcPr>
            <w:tcW w:w="600" w:type="dxa"/>
          </w:tcPr>
          <w:p w14:paraId="4FBD5FBB" w14:textId="77777777" w:rsidR="005537A7" w:rsidRDefault="005537A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7800" w:type="dxa"/>
          </w:tcPr>
          <w:p w14:paraId="2F0E5836" w14:textId="77777777" w:rsidR="005537A7" w:rsidRDefault="005537A7">
            <w:pPr>
              <w:numPr>
                <w:ilvl w:val="0"/>
                <w:numId w:val="38"/>
              </w:numPr>
              <w:spacing w:line="220" w:lineRule="atLeast"/>
              <w:jc w:val="both"/>
              <w:rPr>
                <w:rFonts w:ascii="Arial" w:hAnsi="Arial"/>
                <w:b/>
                <w:i/>
                <w:color w:val="0000FF"/>
                <w:sz w:val="20"/>
              </w:rPr>
            </w:pPr>
            <w:r>
              <w:rPr>
                <w:rFonts w:ascii="Arial" w:hAnsi="Arial"/>
                <w:b/>
                <w:i/>
                <w:color w:val="0000FF"/>
                <w:sz w:val="20"/>
              </w:rPr>
              <w:t>Daily by the PIC (me) as I walk and monitor the works.</w:t>
            </w:r>
          </w:p>
        </w:tc>
        <w:tc>
          <w:tcPr>
            <w:tcW w:w="240" w:type="dxa"/>
          </w:tcPr>
          <w:p w14:paraId="545AC9D6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39FDF5C1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5EC9ACE0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703491B3" w14:textId="77777777" w:rsidTr="05D3F864">
        <w:tc>
          <w:tcPr>
            <w:tcW w:w="600" w:type="dxa"/>
          </w:tcPr>
          <w:p w14:paraId="0677F481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14:paraId="42EBB7E1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67FA035C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7D5FCB57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5F08D086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7D671D4A" w14:textId="77777777" w:rsidTr="05D3F864">
        <w:tc>
          <w:tcPr>
            <w:tcW w:w="600" w:type="dxa"/>
          </w:tcPr>
          <w:p w14:paraId="2BC664E2" w14:textId="77777777" w:rsidR="005537A7" w:rsidRDefault="005537A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7800" w:type="dxa"/>
          </w:tcPr>
          <w:p w14:paraId="7518F875" w14:textId="77777777" w:rsidR="005537A7" w:rsidRDefault="005537A7">
            <w:pPr>
              <w:numPr>
                <w:ilvl w:val="0"/>
                <w:numId w:val="38"/>
              </w:numPr>
              <w:spacing w:line="220" w:lineRule="atLeast"/>
              <w:jc w:val="both"/>
              <w:rPr>
                <w:rFonts w:ascii="Arial" w:hAnsi="Arial"/>
                <w:b/>
                <w:i/>
                <w:color w:val="0000FF"/>
                <w:sz w:val="20"/>
              </w:rPr>
            </w:pPr>
            <w:r>
              <w:rPr>
                <w:rFonts w:ascii="Arial" w:hAnsi="Arial"/>
                <w:b/>
                <w:i/>
                <w:color w:val="0000FF"/>
                <w:sz w:val="20"/>
              </w:rPr>
              <w:t>Fortnightly by the Safety Advisor.</w:t>
            </w:r>
          </w:p>
        </w:tc>
        <w:tc>
          <w:tcPr>
            <w:tcW w:w="240" w:type="dxa"/>
          </w:tcPr>
          <w:p w14:paraId="5A008FD9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629B4EAC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7B260A53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3B3DC429" w14:textId="77777777" w:rsidTr="05D3F864">
        <w:tc>
          <w:tcPr>
            <w:tcW w:w="600" w:type="dxa"/>
          </w:tcPr>
          <w:p w14:paraId="77DBABEC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14:paraId="415F694E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0457B6D2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340D55D4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7EA2810D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25009408" w14:textId="77777777" w:rsidTr="05D3F864">
        <w:tc>
          <w:tcPr>
            <w:tcW w:w="600" w:type="dxa"/>
          </w:tcPr>
          <w:p w14:paraId="4B9B3D39" w14:textId="77777777" w:rsidR="005537A7" w:rsidRDefault="005537A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8</w:t>
            </w:r>
          </w:p>
        </w:tc>
        <w:tc>
          <w:tcPr>
            <w:tcW w:w="7800" w:type="dxa"/>
          </w:tcPr>
          <w:p w14:paraId="1D8895DE" w14:textId="77777777" w:rsidR="005537A7" w:rsidRDefault="005537A7">
            <w:pPr>
              <w:spacing w:line="220" w:lineRule="atLeast"/>
              <w:jc w:val="both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Stating disciplinary controls for anyone disregarding safety procedures</w:t>
            </w:r>
          </w:p>
        </w:tc>
        <w:tc>
          <w:tcPr>
            <w:tcW w:w="240" w:type="dxa"/>
          </w:tcPr>
          <w:p w14:paraId="1BEA172E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7E87F5A8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40E825D8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3179953F" w14:textId="77777777" w:rsidTr="05D3F864">
        <w:tc>
          <w:tcPr>
            <w:tcW w:w="600" w:type="dxa"/>
          </w:tcPr>
          <w:p w14:paraId="223BB21A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14:paraId="672C55F3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2AEA488F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78EE6465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6C8E7DB6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44F2D469" w14:textId="77777777" w:rsidTr="05D3F864">
        <w:tc>
          <w:tcPr>
            <w:tcW w:w="600" w:type="dxa"/>
          </w:tcPr>
          <w:p w14:paraId="205F5B8B" w14:textId="77777777" w:rsidR="005537A7" w:rsidRDefault="005537A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7800" w:type="dxa"/>
          </w:tcPr>
          <w:p w14:paraId="0547AC2E" w14:textId="77777777" w:rsidR="005537A7" w:rsidRDefault="005537A7">
            <w:pPr>
              <w:spacing w:line="220" w:lineRule="atLeast"/>
              <w:jc w:val="both"/>
              <w:rPr>
                <w:rFonts w:ascii="Arial" w:hAnsi="Arial"/>
                <w:b/>
                <w:i/>
                <w:color w:val="0000FF"/>
                <w:sz w:val="20"/>
                <w:u w:val="single"/>
              </w:rPr>
            </w:pPr>
            <w:r>
              <w:rPr>
                <w:rFonts w:ascii="Arial" w:hAnsi="Arial"/>
                <w:b/>
                <w:i/>
                <w:color w:val="0000FF"/>
                <w:sz w:val="20"/>
              </w:rPr>
              <w:t xml:space="preserve">I (the PIC) will exclude anyone who disregards safety procedures or whose actions I consider to be prejudicial to good conduct. </w:t>
            </w:r>
          </w:p>
        </w:tc>
        <w:tc>
          <w:tcPr>
            <w:tcW w:w="240" w:type="dxa"/>
          </w:tcPr>
          <w:p w14:paraId="29A51B88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3E1DFA70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1F1D5FD9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73E9F6B3" w14:textId="77777777" w:rsidTr="05D3F864">
        <w:tc>
          <w:tcPr>
            <w:tcW w:w="600" w:type="dxa"/>
          </w:tcPr>
          <w:p w14:paraId="32CB8C0C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14:paraId="45C88246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383A9012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39B5D7CF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1024EECD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43DFB256" w14:textId="77777777" w:rsidTr="05D3F864">
        <w:tc>
          <w:tcPr>
            <w:tcW w:w="600" w:type="dxa"/>
          </w:tcPr>
          <w:p w14:paraId="71AA3520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14:paraId="29C4EF75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03232576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7660DE0E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7D33B625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399F9E97" w14:textId="77777777" w:rsidTr="05D3F864">
        <w:tc>
          <w:tcPr>
            <w:tcW w:w="600" w:type="dxa"/>
          </w:tcPr>
          <w:p w14:paraId="77C961AF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14:paraId="03B56B9E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61EE3562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0A82D828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58AB2B0E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</w:tbl>
    <w:p w14:paraId="3B93CCEA" w14:textId="77777777" w:rsidR="00701A9E" w:rsidRDefault="005537A7" w:rsidP="00701A9E">
      <w:pPr>
        <w:jc w:val="center"/>
        <w:rPr>
          <w:rFonts w:ascii="Arial" w:hAnsi="Arial"/>
          <w:sz w:val="28"/>
        </w:rPr>
      </w:pPr>
      <w:r>
        <w:br w:type="page"/>
      </w:r>
      <w:r w:rsidR="00701A9E">
        <w:rPr>
          <w:rFonts w:ascii="Arial" w:hAnsi="Arial"/>
          <w:sz w:val="28"/>
        </w:rPr>
        <w:lastRenderedPageBreak/>
        <w:t>Site Induction contractor</w:t>
      </w:r>
    </w:p>
    <w:p w14:paraId="3029007B" w14:textId="77777777" w:rsidR="005537A7" w:rsidRDefault="005537A7">
      <w:pPr>
        <w:jc w:val="center"/>
        <w:rPr>
          <w:sz w:val="16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00"/>
        <w:gridCol w:w="7800"/>
        <w:gridCol w:w="240"/>
        <w:gridCol w:w="240"/>
        <w:gridCol w:w="254"/>
      </w:tblGrid>
      <w:tr w:rsidR="005537A7" w14:paraId="523E364F" w14:textId="77777777">
        <w:tc>
          <w:tcPr>
            <w:tcW w:w="600" w:type="dxa"/>
          </w:tcPr>
          <w:p w14:paraId="30042F7F" w14:textId="77777777" w:rsidR="005537A7" w:rsidRDefault="005537A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9</w:t>
            </w:r>
          </w:p>
        </w:tc>
        <w:tc>
          <w:tcPr>
            <w:tcW w:w="7800" w:type="dxa"/>
          </w:tcPr>
          <w:p w14:paraId="2B9EF98C" w14:textId="77777777" w:rsidR="005537A7" w:rsidRDefault="005537A7">
            <w:pPr>
              <w:spacing w:line="220" w:lineRule="atLeast"/>
              <w:jc w:val="both"/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Instructing personnel to notify any accidents, “near-miss” incidents and unsatisfactory working procedures or conduct</w:t>
            </w:r>
          </w:p>
        </w:tc>
        <w:tc>
          <w:tcPr>
            <w:tcW w:w="240" w:type="dxa"/>
          </w:tcPr>
          <w:p w14:paraId="0CD8449B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5FCCB27E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4AE870DA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250B48C1" w14:textId="77777777" w:rsidTr="00386EC1">
        <w:tc>
          <w:tcPr>
            <w:tcW w:w="600" w:type="dxa"/>
          </w:tcPr>
          <w:p w14:paraId="37B649BE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14:paraId="6737DE14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654FA039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3AC28752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53CE1BBF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104F76FE" w14:textId="77777777" w:rsidTr="00386EC1">
        <w:tc>
          <w:tcPr>
            <w:tcW w:w="600" w:type="dxa"/>
          </w:tcPr>
          <w:p w14:paraId="3CF2C9D6" w14:textId="77777777" w:rsidR="005537A7" w:rsidRDefault="005537A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9.1</w:t>
            </w:r>
          </w:p>
        </w:tc>
        <w:tc>
          <w:tcPr>
            <w:tcW w:w="7800" w:type="dxa"/>
          </w:tcPr>
          <w:p w14:paraId="4935F9A6" w14:textId="77777777" w:rsidR="005537A7" w:rsidRDefault="005537A7">
            <w:pPr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Accidents: </w:t>
            </w:r>
            <w:r>
              <w:rPr>
                <w:rFonts w:ascii="Arial" w:hAnsi="Arial"/>
                <w:b/>
                <w:i/>
                <w:color w:val="0000FF"/>
                <w:sz w:val="20"/>
              </w:rPr>
              <w:t xml:space="preserve">If one of your work mates has an accident (where you think they need first aid or an ambulance) you must inform me or your own supervisor and the </w:t>
            </w:r>
            <w:proofErr w:type="gramStart"/>
            <w:r>
              <w:rPr>
                <w:rFonts w:ascii="Arial" w:hAnsi="Arial"/>
                <w:b/>
                <w:i/>
                <w:color w:val="0000FF"/>
                <w:sz w:val="20"/>
              </w:rPr>
              <w:t>first-aider</w:t>
            </w:r>
            <w:proofErr w:type="gramEnd"/>
            <w:r>
              <w:rPr>
                <w:rFonts w:ascii="Arial" w:hAnsi="Arial"/>
                <w:b/>
                <w:i/>
                <w:color w:val="0000FF"/>
                <w:sz w:val="20"/>
              </w:rPr>
              <w:t xml:space="preserve"> straight away or you must send someone else to get us – one of us will call an ambulance. If I (the PIC) or your supervisor are not available or we’ve been involved in the accident and we’re hurt ourselves, you must call the emergency services direct on (999) &amp; give whatever assistance you can with the first aider until help arrives.</w:t>
            </w:r>
          </w:p>
        </w:tc>
        <w:tc>
          <w:tcPr>
            <w:tcW w:w="240" w:type="dxa"/>
          </w:tcPr>
          <w:p w14:paraId="36B72627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2B3F7FA2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3E103F0C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79DD78B1" w14:textId="77777777" w:rsidTr="00386EC1">
        <w:tc>
          <w:tcPr>
            <w:tcW w:w="600" w:type="dxa"/>
          </w:tcPr>
          <w:p w14:paraId="5394BAA0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14:paraId="0BC8697D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2283A053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2EAA67AC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5A57EAF4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3F57A0AC" w14:textId="77777777" w:rsidTr="00386EC1">
        <w:tc>
          <w:tcPr>
            <w:tcW w:w="600" w:type="dxa"/>
          </w:tcPr>
          <w:p w14:paraId="406C0747" w14:textId="77777777" w:rsidR="005537A7" w:rsidRDefault="005537A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9.2</w:t>
            </w:r>
          </w:p>
        </w:tc>
        <w:tc>
          <w:tcPr>
            <w:tcW w:w="7800" w:type="dxa"/>
          </w:tcPr>
          <w:p w14:paraId="0B5FF4B4" w14:textId="77777777" w:rsidR="005537A7" w:rsidRDefault="005537A7">
            <w:pPr>
              <w:spacing w:line="22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Near misses: </w:t>
            </w:r>
            <w:r>
              <w:rPr>
                <w:rFonts w:ascii="Arial" w:hAnsi="Arial"/>
                <w:b/>
                <w:i/>
                <w:color w:val="0000FF"/>
                <w:sz w:val="20"/>
              </w:rPr>
              <w:t>A near miss is an event, which under different circumstances, could have resulted in injury to someone or damage to property – all such events are to be reported to me (the PIC).</w:t>
            </w:r>
          </w:p>
        </w:tc>
        <w:tc>
          <w:tcPr>
            <w:tcW w:w="240" w:type="dxa"/>
          </w:tcPr>
          <w:p w14:paraId="7B3B62EC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304EE727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5E06A0E7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309044DF" w14:textId="77777777" w:rsidTr="00386EC1">
        <w:tc>
          <w:tcPr>
            <w:tcW w:w="600" w:type="dxa"/>
          </w:tcPr>
          <w:p w14:paraId="1FBBCFC3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14:paraId="031E2730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36D20A85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32EA5EFF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644B1C79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52ABE719" w14:textId="77777777">
        <w:tc>
          <w:tcPr>
            <w:tcW w:w="600" w:type="dxa"/>
          </w:tcPr>
          <w:p w14:paraId="29AEDC9B" w14:textId="77777777" w:rsidR="005537A7" w:rsidRDefault="005537A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9.3</w:t>
            </w:r>
          </w:p>
        </w:tc>
        <w:tc>
          <w:tcPr>
            <w:tcW w:w="7800" w:type="dxa"/>
          </w:tcPr>
          <w:p w14:paraId="3451E5A0" w14:textId="77777777" w:rsidR="005537A7" w:rsidRDefault="005537A7">
            <w:pPr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Unsafe working conditions:</w:t>
            </w:r>
            <w:r>
              <w:rPr>
                <w:rFonts w:ascii="Arial" w:hAnsi="Arial"/>
                <w:sz w:val="20"/>
              </w:rPr>
              <w:t xml:space="preserve"> The PIC is to remind the workforce that:</w:t>
            </w:r>
          </w:p>
        </w:tc>
        <w:tc>
          <w:tcPr>
            <w:tcW w:w="240" w:type="dxa"/>
          </w:tcPr>
          <w:p w14:paraId="44E2F142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514E4B6A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43B00490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33F85840" w14:textId="77777777" w:rsidTr="00386EC1">
        <w:tc>
          <w:tcPr>
            <w:tcW w:w="600" w:type="dxa"/>
          </w:tcPr>
          <w:p w14:paraId="27CD7B4E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14:paraId="11003548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5008CBBE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7C7D27E3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687036EF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334A60FA" w14:textId="77777777" w:rsidTr="00386EC1">
        <w:tc>
          <w:tcPr>
            <w:tcW w:w="600" w:type="dxa"/>
          </w:tcPr>
          <w:p w14:paraId="595E5887" w14:textId="77777777" w:rsidR="005537A7" w:rsidRDefault="005537A7">
            <w:pPr>
              <w:pStyle w:val="Footer"/>
              <w:spacing w:line="22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7800" w:type="dxa"/>
          </w:tcPr>
          <w:p w14:paraId="1377259D" w14:textId="77777777" w:rsidR="005537A7" w:rsidRDefault="005537A7">
            <w:pPr>
              <w:numPr>
                <w:ilvl w:val="0"/>
                <w:numId w:val="37"/>
              </w:numPr>
              <w:spacing w:line="220" w:lineRule="atLeast"/>
              <w:jc w:val="both"/>
              <w:rPr>
                <w:rFonts w:ascii="Arial" w:hAnsi="Arial"/>
                <w:b/>
                <w:i/>
                <w:color w:val="0000FF"/>
                <w:sz w:val="20"/>
                <w:u w:val="single"/>
              </w:rPr>
            </w:pPr>
            <w:r>
              <w:rPr>
                <w:rFonts w:ascii="Arial" w:hAnsi="Arial"/>
                <w:b/>
                <w:i/>
                <w:color w:val="0000FF"/>
                <w:sz w:val="20"/>
              </w:rPr>
              <w:t>My job is to ensure the works are completed within the programmed time and in a safe and workmanlike manner.</w:t>
            </w:r>
          </w:p>
        </w:tc>
        <w:tc>
          <w:tcPr>
            <w:tcW w:w="240" w:type="dxa"/>
          </w:tcPr>
          <w:p w14:paraId="5CEAA118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3033043D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30366EEE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1612D590" w14:textId="77777777" w:rsidTr="00386EC1">
        <w:tc>
          <w:tcPr>
            <w:tcW w:w="600" w:type="dxa"/>
          </w:tcPr>
          <w:p w14:paraId="4777195B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14:paraId="3F149D49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14E2E292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5F1AC7D7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217163EA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16E99D63" w14:textId="77777777" w:rsidTr="00386EC1">
        <w:tc>
          <w:tcPr>
            <w:tcW w:w="600" w:type="dxa"/>
          </w:tcPr>
          <w:p w14:paraId="6B97A8B6" w14:textId="77777777" w:rsidR="005537A7" w:rsidRDefault="005537A7">
            <w:pPr>
              <w:pStyle w:val="Footer"/>
              <w:spacing w:line="22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7800" w:type="dxa"/>
          </w:tcPr>
          <w:p w14:paraId="34303F2F" w14:textId="77777777" w:rsidR="005537A7" w:rsidRDefault="005537A7">
            <w:pPr>
              <w:numPr>
                <w:ilvl w:val="0"/>
                <w:numId w:val="36"/>
              </w:numPr>
              <w:spacing w:line="220" w:lineRule="atLeast"/>
              <w:jc w:val="both"/>
              <w:rPr>
                <w:rFonts w:ascii="Arial" w:hAnsi="Arial"/>
                <w:b/>
                <w:i/>
                <w:color w:val="0000FF"/>
                <w:sz w:val="20"/>
              </w:rPr>
            </w:pPr>
            <w:r>
              <w:rPr>
                <w:rFonts w:ascii="Arial" w:hAnsi="Arial"/>
                <w:b/>
                <w:i/>
                <w:color w:val="0000FF"/>
                <w:sz w:val="20"/>
              </w:rPr>
              <w:t>Any defects or shortcoming in the health and safety arrangements should be reported to me.</w:t>
            </w:r>
          </w:p>
        </w:tc>
        <w:tc>
          <w:tcPr>
            <w:tcW w:w="240" w:type="dxa"/>
          </w:tcPr>
          <w:p w14:paraId="39F4CBA9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7F35E736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51F3F422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6DE791DB" w14:textId="77777777" w:rsidTr="00386EC1">
        <w:tc>
          <w:tcPr>
            <w:tcW w:w="600" w:type="dxa"/>
          </w:tcPr>
          <w:p w14:paraId="1B479B0F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14:paraId="25145BDA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19148607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43666720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4A8F1363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57A4982B" w14:textId="77777777" w:rsidTr="00386EC1">
        <w:tc>
          <w:tcPr>
            <w:tcW w:w="600" w:type="dxa"/>
          </w:tcPr>
          <w:p w14:paraId="67D3770B" w14:textId="77777777" w:rsidR="005537A7" w:rsidRDefault="005537A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9.4</w:t>
            </w:r>
          </w:p>
        </w:tc>
        <w:tc>
          <w:tcPr>
            <w:tcW w:w="7800" w:type="dxa"/>
          </w:tcPr>
          <w:p w14:paraId="368ABDD5" w14:textId="77777777" w:rsidR="005537A7" w:rsidRDefault="005537A7">
            <w:pPr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Conduct:</w:t>
            </w:r>
            <w:r>
              <w:rPr>
                <w:rFonts w:ascii="Arial" w:hAnsi="Arial"/>
                <w:sz w:val="20"/>
              </w:rPr>
              <w:t xml:space="preserve"> The PIC is to remind the workforce that</w:t>
            </w:r>
            <w:r>
              <w:rPr>
                <w:rFonts w:ascii="Arial" w:hAnsi="Arial"/>
                <w:b/>
                <w:i/>
                <w:color w:val="0000FF"/>
                <w:sz w:val="20"/>
              </w:rPr>
              <w:t>: Horseplay, fighting, swearing, provocative body language, racial or gender jibes or malicious damage is not acceptable. A polite attitude must be maintained towards staff (if appropriate), residents, members of the public and visitors to the site or working area(s).</w:t>
            </w:r>
          </w:p>
        </w:tc>
        <w:tc>
          <w:tcPr>
            <w:tcW w:w="240" w:type="dxa"/>
          </w:tcPr>
          <w:p w14:paraId="03A1703F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635BC886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532899E4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73F8F701" w14:textId="77777777" w:rsidTr="00386EC1">
        <w:tc>
          <w:tcPr>
            <w:tcW w:w="600" w:type="dxa"/>
          </w:tcPr>
          <w:p w14:paraId="606E8961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14:paraId="0B992D53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0E6C8FE3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75D8BCEC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16D49230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52D53C84" w14:textId="77777777">
        <w:tc>
          <w:tcPr>
            <w:tcW w:w="600" w:type="dxa"/>
          </w:tcPr>
          <w:p w14:paraId="3128CAB7" w14:textId="77777777" w:rsidR="005537A7" w:rsidRDefault="005537A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10</w:t>
            </w:r>
          </w:p>
        </w:tc>
        <w:tc>
          <w:tcPr>
            <w:tcW w:w="7800" w:type="dxa"/>
          </w:tcPr>
          <w:p w14:paraId="04F590F2" w14:textId="77777777" w:rsidR="005537A7" w:rsidRDefault="005537A7">
            <w:pPr>
              <w:spacing w:line="220" w:lineRule="atLeast"/>
              <w:jc w:val="both"/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Reminding the workforce of their own responsibilities</w:t>
            </w:r>
          </w:p>
        </w:tc>
        <w:tc>
          <w:tcPr>
            <w:tcW w:w="240" w:type="dxa"/>
          </w:tcPr>
          <w:p w14:paraId="5BC64BCF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6157315E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690DD5F0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5C46B08D" w14:textId="77777777">
        <w:tc>
          <w:tcPr>
            <w:tcW w:w="600" w:type="dxa"/>
          </w:tcPr>
          <w:p w14:paraId="597F761C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14:paraId="09E2E811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60ED8A1F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13D8BF13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7D270062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2116A194" w14:textId="77777777">
        <w:tc>
          <w:tcPr>
            <w:tcW w:w="600" w:type="dxa"/>
          </w:tcPr>
          <w:p w14:paraId="1EF0024B" w14:textId="77777777" w:rsidR="005537A7" w:rsidRDefault="005537A7">
            <w:pPr>
              <w:pStyle w:val="Footer"/>
              <w:spacing w:line="22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7800" w:type="dxa"/>
          </w:tcPr>
          <w:p w14:paraId="7894AE64" w14:textId="77777777" w:rsidR="005537A7" w:rsidRDefault="005537A7">
            <w:pPr>
              <w:pStyle w:val="BodyText"/>
              <w:spacing w:line="22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The PIC must remind the workforce of their own responsibilities:</w:t>
            </w:r>
          </w:p>
        </w:tc>
        <w:tc>
          <w:tcPr>
            <w:tcW w:w="240" w:type="dxa"/>
          </w:tcPr>
          <w:p w14:paraId="7AF3268A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5D1A71D8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5A8E5318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5F09F1A0" w14:textId="77777777" w:rsidTr="00386EC1">
        <w:tc>
          <w:tcPr>
            <w:tcW w:w="600" w:type="dxa"/>
          </w:tcPr>
          <w:p w14:paraId="7C4166C8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14:paraId="7410F373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49587917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622A3A00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08FFF941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672BC847" w14:textId="77777777" w:rsidTr="00386EC1">
        <w:tc>
          <w:tcPr>
            <w:tcW w:w="600" w:type="dxa"/>
          </w:tcPr>
          <w:p w14:paraId="1B877E1D" w14:textId="77777777" w:rsidR="005537A7" w:rsidRDefault="005537A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7800" w:type="dxa"/>
          </w:tcPr>
          <w:p w14:paraId="37FDE318" w14:textId="77777777" w:rsidR="005537A7" w:rsidRDefault="005537A7">
            <w:pPr>
              <w:pStyle w:val="BodyText"/>
              <w:numPr>
                <w:ilvl w:val="0"/>
                <w:numId w:val="35"/>
              </w:numPr>
              <w:spacing w:line="220" w:lineRule="atLeast"/>
              <w:rPr>
                <w:rFonts w:ascii="Arial" w:hAnsi="Arial"/>
                <w:b/>
                <w:i/>
                <w:color w:val="0000FF"/>
                <w:sz w:val="20"/>
              </w:rPr>
            </w:pPr>
            <w:r>
              <w:rPr>
                <w:rFonts w:ascii="Arial" w:hAnsi="Arial"/>
                <w:b/>
                <w:i/>
                <w:color w:val="0000FF"/>
                <w:sz w:val="20"/>
              </w:rPr>
              <w:t>You must take reasonable care for your own safety and the safety of others who might be affected by what you do or do not do.</w:t>
            </w:r>
          </w:p>
        </w:tc>
        <w:tc>
          <w:tcPr>
            <w:tcW w:w="240" w:type="dxa"/>
          </w:tcPr>
          <w:p w14:paraId="21FDF147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261DF74D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66A51BE3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029A8C79" w14:textId="77777777" w:rsidTr="00386EC1">
        <w:tc>
          <w:tcPr>
            <w:tcW w:w="600" w:type="dxa"/>
          </w:tcPr>
          <w:p w14:paraId="15AF2C74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14:paraId="7C491DC0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1C07571F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60A60A37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5CE2C488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5D26FFF5" w14:textId="77777777" w:rsidTr="00386EC1">
        <w:tc>
          <w:tcPr>
            <w:tcW w:w="600" w:type="dxa"/>
          </w:tcPr>
          <w:p w14:paraId="7E0BA31E" w14:textId="77777777" w:rsidR="005537A7" w:rsidRDefault="005537A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7800" w:type="dxa"/>
          </w:tcPr>
          <w:p w14:paraId="1F7DB9B4" w14:textId="77777777" w:rsidR="005537A7" w:rsidRDefault="005537A7">
            <w:pPr>
              <w:pStyle w:val="BodyText"/>
              <w:numPr>
                <w:ilvl w:val="0"/>
                <w:numId w:val="35"/>
              </w:numPr>
              <w:spacing w:line="220" w:lineRule="atLeast"/>
              <w:rPr>
                <w:rFonts w:ascii="Arial" w:hAnsi="Arial"/>
                <w:b/>
                <w:i/>
                <w:color w:val="0000FF"/>
                <w:sz w:val="20"/>
              </w:rPr>
            </w:pPr>
            <w:r>
              <w:rPr>
                <w:rFonts w:ascii="Arial" w:hAnsi="Arial"/>
                <w:b/>
                <w:i/>
                <w:color w:val="0000FF"/>
                <w:sz w:val="20"/>
              </w:rPr>
              <w:t>You must co-operate with me, or your own employers be they this company or someone else.</w:t>
            </w:r>
          </w:p>
        </w:tc>
        <w:tc>
          <w:tcPr>
            <w:tcW w:w="240" w:type="dxa"/>
          </w:tcPr>
          <w:p w14:paraId="3549E5EA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6F060C56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56142046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25C94FE7" w14:textId="77777777" w:rsidTr="00386EC1">
        <w:tc>
          <w:tcPr>
            <w:tcW w:w="600" w:type="dxa"/>
          </w:tcPr>
          <w:p w14:paraId="3C3654BD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14:paraId="0B5D9E5F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21914F79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5EA287D5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1C41DD08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3212EBCC" w14:textId="77777777" w:rsidTr="00386EC1">
        <w:tc>
          <w:tcPr>
            <w:tcW w:w="600" w:type="dxa"/>
          </w:tcPr>
          <w:p w14:paraId="370B1C26" w14:textId="77777777" w:rsidR="005537A7" w:rsidRDefault="005537A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7800" w:type="dxa"/>
          </w:tcPr>
          <w:p w14:paraId="40439F5E" w14:textId="77777777" w:rsidR="005537A7" w:rsidRDefault="005537A7">
            <w:pPr>
              <w:pStyle w:val="BodyText"/>
              <w:numPr>
                <w:ilvl w:val="0"/>
                <w:numId w:val="35"/>
              </w:numPr>
              <w:spacing w:line="220" w:lineRule="atLeast"/>
              <w:rPr>
                <w:rFonts w:ascii="Arial" w:hAnsi="Arial"/>
                <w:b/>
                <w:i/>
                <w:color w:val="0000FF"/>
                <w:sz w:val="20"/>
              </w:rPr>
            </w:pPr>
            <w:r>
              <w:rPr>
                <w:rFonts w:ascii="Arial" w:hAnsi="Arial"/>
                <w:b/>
                <w:i/>
                <w:color w:val="0000FF"/>
                <w:sz w:val="20"/>
              </w:rPr>
              <w:t>You must report any work situation, defect or shortcomings in health &amp; safety arrangements which put you or your work mates in danger.</w:t>
            </w:r>
          </w:p>
        </w:tc>
        <w:tc>
          <w:tcPr>
            <w:tcW w:w="240" w:type="dxa"/>
          </w:tcPr>
          <w:p w14:paraId="7D45B083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759189D9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6B623833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6E414681" w14:textId="77777777" w:rsidTr="00386EC1">
        <w:tc>
          <w:tcPr>
            <w:tcW w:w="600" w:type="dxa"/>
          </w:tcPr>
          <w:p w14:paraId="1AECC0E9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14:paraId="07B16F48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3D06DF52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4BB20F2D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08FD08A5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1744E31B" w14:textId="77777777" w:rsidTr="00386EC1">
        <w:tc>
          <w:tcPr>
            <w:tcW w:w="600" w:type="dxa"/>
          </w:tcPr>
          <w:p w14:paraId="593AB547" w14:textId="77777777" w:rsidR="005537A7" w:rsidRDefault="005537A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7800" w:type="dxa"/>
          </w:tcPr>
          <w:p w14:paraId="3C494CB8" w14:textId="77777777" w:rsidR="00BC2E45" w:rsidRDefault="005537A7" w:rsidP="00BC2E45">
            <w:pPr>
              <w:pStyle w:val="BodyText"/>
              <w:numPr>
                <w:ilvl w:val="0"/>
                <w:numId w:val="35"/>
              </w:numPr>
              <w:spacing w:line="220" w:lineRule="atLeast"/>
              <w:rPr>
                <w:rFonts w:ascii="Arial" w:hAnsi="Arial"/>
                <w:b/>
                <w:i/>
                <w:color w:val="0000FF"/>
                <w:sz w:val="20"/>
              </w:rPr>
            </w:pPr>
            <w:r>
              <w:rPr>
                <w:rFonts w:ascii="Arial" w:hAnsi="Arial"/>
                <w:b/>
                <w:i/>
                <w:color w:val="0000FF"/>
                <w:sz w:val="20"/>
              </w:rPr>
              <w:t>You must use all work items and method statements provided by this company or your own employer in accordance with the training or briefing you have or will receive.</w:t>
            </w:r>
          </w:p>
          <w:p w14:paraId="63110635" w14:textId="77777777" w:rsidR="00BC2E45" w:rsidRPr="00BC2E45" w:rsidRDefault="00BC2E45" w:rsidP="00BC2E45">
            <w:pPr>
              <w:pStyle w:val="BodyText"/>
              <w:numPr>
                <w:ilvl w:val="0"/>
                <w:numId w:val="35"/>
              </w:numPr>
              <w:spacing w:line="220" w:lineRule="atLeast"/>
              <w:rPr>
                <w:rFonts w:ascii="Arial" w:hAnsi="Arial"/>
                <w:b/>
                <w:i/>
                <w:color w:val="FF0000"/>
                <w:sz w:val="20"/>
              </w:rPr>
            </w:pPr>
            <w:r w:rsidRPr="00BC2E45">
              <w:rPr>
                <w:rFonts w:ascii="Arial" w:hAnsi="Arial"/>
                <w:b/>
                <w:i/>
                <w:color w:val="FF0000"/>
                <w:sz w:val="20"/>
              </w:rPr>
              <w:t xml:space="preserve">If you produce any waste on </w:t>
            </w:r>
            <w:proofErr w:type="gramStart"/>
            <w:r w:rsidRPr="00BC2E45">
              <w:rPr>
                <w:rFonts w:ascii="Arial" w:hAnsi="Arial"/>
                <w:b/>
                <w:i/>
                <w:color w:val="FF0000"/>
                <w:sz w:val="20"/>
              </w:rPr>
              <w:t>site</w:t>
            </w:r>
            <w:proofErr w:type="gramEnd"/>
            <w:r w:rsidRPr="00BC2E45">
              <w:rPr>
                <w:rFonts w:ascii="Arial" w:hAnsi="Arial"/>
                <w:b/>
                <w:i/>
                <w:color w:val="FF0000"/>
                <w:sz w:val="20"/>
              </w:rPr>
              <w:t xml:space="preserve"> you must deal with it as described in the site Waste Management Plan.</w:t>
            </w:r>
          </w:p>
          <w:p w14:paraId="1F281784" w14:textId="77777777" w:rsidR="00BC2E45" w:rsidRPr="00BC2E45" w:rsidRDefault="00BC2E45" w:rsidP="00BC2E45">
            <w:pPr>
              <w:pStyle w:val="BodyText"/>
              <w:numPr>
                <w:ilvl w:val="0"/>
                <w:numId w:val="35"/>
              </w:numPr>
              <w:spacing w:line="220" w:lineRule="atLeast"/>
              <w:rPr>
                <w:rFonts w:ascii="Arial" w:hAnsi="Arial"/>
                <w:b/>
                <w:i/>
                <w:color w:val="FF0000"/>
                <w:sz w:val="20"/>
              </w:rPr>
            </w:pPr>
            <w:r w:rsidRPr="00BC2E45">
              <w:rPr>
                <w:rFonts w:ascii="Arial" w:hAnsi="Arial"/>
                <w:b/>
                <w:i/>
                <w:color w:val="FF0000"/>
                <w:sz w:val="20"/>
              </w:rPr>
              <w:t xml:space="preserve">If you remove waste from </w:t>
            </w:r>
            <w:proofErr w:type="gramStart"/>
            <w:r w:rsidRPr="00BC2E45">
              <w:rPr>
                <w:rFonts w:ascii="Arial" w:hAnsi="Arial"/>
                <w:b/>
                <w:i/>
                <w:color w:val="FF0000"/>
                <w:sz w:val="20"/>
              </w:rPr>
              <w:t>site</w:t>
            </w:r>
            <w:proofErr w:type="gramEnd"/>
            <w:r w:rsidRPr="00BC2E45">
              <w:rPr>
                <w:rFonts w:ascii="Arial" w:hAnsi="Arial"/>
                <w:b/>
                <w:i/>
                <w:color w:val="FF0000"/>
                <w:sz w:val="20"/>
              </w:rPr>
              <w:t xml:space="preserve"> you must have a valid Waste Carriers Licence and provide the required Waste Records under Axis Procedure for Dealing with Site Waste. </w:t>
            </w:r>
          </w:p>
        </w:tc>
        <w:tc>
          <w:tcPr>
            <w:tcW w:w="240" w:type="dxa"/>
          </w:tcPr>
          <w:p w14:paraId="601AEAE2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03B1C855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565F0B64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2BB639F5" w14:textId="77777777" w:rsidTr="00386EC1">
        <w:tc>
          <w:tcPr>
            <w:tcW w:w="600" w:type="dxa"/>
          </w:tcPr>
          <w:p w14:paraId="48C94C3D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14:paraId="6D7E9A4C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2CF24328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65071E96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5D2D3E27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2F45A475" w14:textId="77777777">
        <w:tc>
          <w:tcPr>
            <w:tcW w:w="600" w:type="dxa"/>
          </w:tcPr>
          <w:p w14:paraId="08DA330A" w14:textId="77777777" w:rsidR="005537A7" w:rsidRDefault="005537A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11</w:t>
            </w:r>
          </w:p>
        </w:tc>
        <w:tc>
          <w:tcPr>
            <w:tcW w:w="7800" w:type="dxa"/>
          </w:tcPr>
          <w:p w14:paraId="35E4C19A" w14:textId="77777777" w:rsidR="005537A7" w:rsidRDefault="005537A7">
            <w:pPr>
              <w:spacing w:line="220" w:lineRule="atLeast"/>
              <w:jc w:val="both"/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Attendance Register</w:t>
            </w:r>
          </w:p>
        </w:tc>
        <w:tc>
          <w:tcPr>
            <w:tcW w:w="240" w:type="dxa"/>
          </w:tcPr>
          <w:p w14:paraId="23E408EA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7E36B5EC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13EE126D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68CAF915" w14:textId="77777777">
        <w:tc>
          <w:tcPr>
            <w:tcW w:w="600" w:type="dxa"/>
          </w:tcPr>
          <w:p w14:paraId="1DC2F393" w14:textId="77777777" w:rsidR="005537A7" w:rsidRDefault="005537A7">
            <w:pPr>
              <w:pStyle w:val="Footer"/>
              <w:spacing w:line="220" w:lineRule="atLeast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14:paraId="5B07046D" w14:textId="77777777" w:rsidR="005537A7" w:rsidRDefault="005537A7">
            <w:pPr>
              <w:spacing w:line="220" w:lineRule="atLeast"/>
              <w:jc w:val="both"/>
              <w:rPr>
                <w:rFonts w:ascii="Arial" w:hAnsi="Arial"/>
                <w:b/>
                <w:sz w:val="16"/>
                <w:u w:val="single"/>
              </w:rPr>
            </w:pPr>
          </w:p>
        </w:tc>
        <w:tc>
          <w:tcPr>
            <w:tcW w:w="240" w:type="dxa"/>
          </w:tcPr>
          <w:p w14:paraId="3741A204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6BF133D0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1F5DB3E4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78E1D582" w14:textId="77777777">
        <w:tc>
          <w:tcPr>
            <w:tcW w:w="600" w:type="dxa"/>
          </w:tcPr>
          <w:p w14:paraId="4DC290DD" w14:textId="77777777" w:rsidR="005537A7" w:rsidRDefault="005537A7">
            <w:pPr>
              <w:pStyle w:val="Footer"/>
              <w:spacing w:line="22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7800" w:type="dxa"/>
          </w:tcPr>
          <w:p w14:paraId="3C3C6040" w14:textId="77777777" w:rsidR="005537A7" w:rsidRDefault="005537A7">
            <w:pPr>
              <w:spacing w:line="22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The PIC is to ensure that the workforce signs the register to acknowledge they have received and understood the instructions.</w:t>
            </w:r>
          </w:p>
        </w:tc>
        <w:tc>
          <w:tcPr>
            <w:tcW w:w="240" w:type="dxa"/>
          </w:tcPr>
          <w:p w14:paraId="73455BA7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46D9FECB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34108598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1D19B862" w14:textId="77777777">
        <w:tc>
          <w:tcPr>
            <w:tcW w:w="600" w:type="dxa"/>
          </w:tcPr>
          <w:p w14:paraId="0AC8CC66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14:paraId="54561562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057F3084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7B74D83E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4C98CDBD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0105A8E0" w14:textId="77777777">
        <w:tc>
          <w:tcPr>
            <w:tcW w:w="600" w:type="dxa"/>
          </w:tcPr>
          <w:p w14:paraId="7EC35094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14:paraId="25F73AD3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18986A46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2A31CD0F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539472D1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60293ECB" w14:textId="77777777">
        <w:tc>
          <w:tcPr>
            <w:tcW w:w="600" w:type="dxa"/>
          </w:tcPr>
          <w:p w14:paraId="512C50E5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14:paraId="2C2851E3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21DA379A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4B93C305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7EAD79DE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58DC9BA2" w14:textId="77777777">
        <w:tc>
          <w:tcPr>
            <w:tcW w:w="600" w:type="dxa"/>
          </w:tcPr>
          <w:p w14:paraId="295AE969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14:paraId="1FB917B2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1ACEC422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0947163C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072CB306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3CC0EE4E" w14:textId="77777777">
        <w:tc>
          <w:tcPr>
            <w:tcW w:w="600" w:type="dxa"/>
          </w:tcPr>
          <w:p w14:paraId="224B875F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14:paraId="4695021B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5D7EA14B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5DFEB221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0F048DCF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27482B02" w14:textId="77777777">
        <w:tc>
          <w:tcPr>
            <w:tcW w:w="600" w:type="dxa"/>
          </w:tcPr>
          <w:p w14:paraId="5082F157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14:paraId="4A7169A0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7BEE02DA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74F05C54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4412FB86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768A1608" w14:textId="77777777">
        <w:tc>
          <w:tcPr>
            <w:tcW w:w="600" w:type="dxa"/>
          </w:tcPr>
          <w:p w14:paraId="16A6B1B6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14:paraId="13FC5F9F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53ED1BB2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4A4C59B3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6E1A004A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0C63C183" w14:textId="77777777">
        <w:tc>
          <w:tcPr>
            <w:tcW w:w="600" w:type="dxa"/>
          </w:tcPr>
          <w:p w14:paraId="2A7C3A8D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14:paraId="7ADF009F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5827C5F4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08E1F497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5F70FB40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1C52AC00" w14:textId="77777777">
        <w:tc>
          <w:tcPr>
            <w:tcW w:w="600" w:type="dxa"/>
          </w:tcPr>
          <w:p w14:paraId="6A036A59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14:paraId="2013B52C" w14:textId="77777777" w:rsidR="005537A7" w:rsidRDefault="005537A7">
            <w:pPr>
              <w:rPr>
                <w:rFonts w:ascii="Arial" w:hAnsi="Arial"/>
                <w:sz w:val="16"/>
              </w:rPr>
            </w:pPr>
          </w:p>
          <w:p w14:paraId="2F1A0E7C" w14:textId="77777777" w:rsidR="00701A9E" w:rsidRDefault="00701A9E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15AA790D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47F29E92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41BA1F61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38E7364B" w14:textId="77777777">
        <w:tc>
          <w:tcPr>
            <w:tcW w:w="600" w:type="dxa"/>
          </w:tcPr>
          <w:p w14:paraId="2A9D34B9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14:paraId="6BFC63F0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4C92DA02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38C26741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14FFEB01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  <w:tr w:rsidR="005537A7" w14:paraId="1B87BFFE" w14:textId="77777777">
        <w:tc>
          <w:tcPr>
            <w:tcW w:w="600" w:type="dxa"/>
          </w:tcPr>
          <w:p w14:paraId="191AA62D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14:paraId="2E65D867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142BA8E9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14:paraId="69FB9CAD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14:paraId="74B6953A" w14:textId="77777777" w:rsidR="005537A7" w:rsidRDefault="005537A7">
            <w:pPr>
              <w:rPr>
                <w:rFonts w:ascii="Arial" w:hAnsi="Arial"/>
                <w:sz w:val="16"/>
              </w:rPr>
            </w:pPr>
          </w:p>
        </w:tc>
      </w:tr>
    </w:tbl>
    <w:p w14:paraId="41DD38BB" w14:textId="77777777" w:rsidR="005537A7" w:rsidRDefault="005537A7">
      <w:pPr>
        <w:jc w:val="center"/>
        <w:rPr>
          <w:rFonts w:ascii="Arial" w:hAnsi="Arial"/>
          <w:b/>
          <w:color w:val="0000FF"/>
          <w:sz w:val="16"/>
        </w:rPr>
      </w:pPr>
    </w:p>
    <w:p w14:paraId="5ED64662" w14:textId="77777777" w:rsidR="005537A7" w:rsidRDefault="005537A7">
      <w:pPr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lastRenderedPageBreak/>
        <w:t>SITE INDUCTION</w:t>
      </w:r>
      <w:r w:rsidR="00701A9E">
        <w:rPr>
          <w:rFonts w:ascii="Arial" w:hAnsi="Arial"/>
          <w:b/>
          <w:sz w:val="40"/>
        </w:rPr>
        <w:t xml:space="preserve"> CONTRACTOR</w:t>
      </w:r>
    </w:p>
    <w:p w14:paraId="5D56FF62" w14:textId="77777777" w:rsidR="005537A7" w:rsidRDefault="005537A7">
      <w:pPr>
        <w:jc w:val="center"/>
        <w:rPr>
          <w:rFonts w:ascii="Arial" w:hAnsi="Arial"/>
          <w:b/>
          <w:sz w:val="52"/>
        </w:rPr>
      </w:pPr>
      <w:r>
        <w:rPr>
          <w:rFonts w:ascii="Arial" w:hAnsi="Arial"/>
          <w:b/>
          <w:sz w:val="40"/>
        </w:rPr>
        <w:t>(ATTENDANCE REGISTER)</w:t>
      </w:r>
    </w:p>
    <w:p w14:paraId="6D902E03" w14:textId="77777777" w:rsidR="005537A7" w:rsidRDefault="005537A7">
      <w:pPr>
        <w:jc w:val="center"/>
        <w:rPr>
          <w:rFonts w:ascii="Arial" w:hAnsi="Arial"/>
          <w:b/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732"/>
        <w:gridCol w:w="236"/>
        <w:gridCol w:w="1792"/>
        <w:gridCol w:w="240"/>
        <w:gridCol w:w="3000"/>
        <w:gridCol w:w="240"/>
        <w:gridCol w:w="2400"/>
        <w:gridCol w:w="240"/>
      </w:tblGrid>
      <w:tr w:rsidR="005537A7" w14:paraId="209FFB1D" w14:textId="77777777">
        <w:tc>
          <w:tcPr>
            <w:tcW w:w="24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pct20" w:color="auto" w:fill="auto"/>
          </w:tcPr>
          <w:p w14:paraId="4F421A02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20" w:color="auto" w:fill="auto"/>
          </w:tcPr>
          <w:p w14:paraId="35EC8E60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4F1ED5EF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20" w:color="auto" w:fill="auto"/>
          </w:tcPr>
          <w:p w14:paraId="6D022297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05F5E2DC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20" w:color="auto" w:fill="auto"/>
          </w:tcPr>
          <w:p w14:paraId="450CC9E5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16AA23F8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20" w:color="auto" w:fill="auto"/>
          </w:tcPr>
          <w:p w14:paraId="1832A967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pct20" w:color="auto" w:fill="auto"/>
          </w:tcPr>
          <w:p w14:paraId="6A9992C2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08FC759B" w14:textId="77777777"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34714AD2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3879" w14:textId="77777777" w:rsidR="005537A7" w:rsidRDefault="005537A7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1593602A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D571" w14:textId="77777777" w:rsidR="005537A7" w:rsidRDefault="005537A7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Name (Print)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1FF53402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F00B" w14:textId="77777777" w:rsidR="005537A7" w:rsidRDefault="005537A7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Company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497D9C21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786D" w14:textId="77777777" w:rsidR="005537A7" w:rsidRDefault="005537A7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Signed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pct20" w:color="auto" w:fill="auto"/>
          </w:tcPr>
          <w:p w14:paraId="68A7D0A7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1832BD8F" w14:textId="77777777"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pct20" w:color="auto" w:fill="auto"/>
          </w:tcPr>
          <w:p w14:paraId="5838741A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auto" w:fill="auto"/>
          </w:tcPr>
          <w:p w14:paraId="08CAFD83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6E6C4BED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auto" w:fill="auto"/>
          </w:tcPr>
          <w:p w14:paraId="4BA9ABEC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7355B12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auto" w:fill="auto"/>
          </w:tcPr>
          <w:p w14:paraId="64F38F50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6ECDDEBB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auto" w:fill="auto"/>
          </w:tcPr>
          <w:p w14:paraId="6AE690A3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pct20" w:color="auto" w:fill="auto"/>
          </w:tcPr>
          <w:p w14:paraId="2A479BDA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59A9DCF2" w14:textId="77777777"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6D9ED5BD" w14:textId="77777777" w:rsidR="005537A7" w:rsidRDefault="005537A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95BF" w14:textId="7474A120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56CF6B05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8637" w14:textId="15D4D54A" w:rsidR="00A44CEA" w:rsidRDefault="00A44CEA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15AEEAC3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FB33" w14:textId="5CAFA7E2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7361D4DA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9CD2" w14:textId="39564B4D" w:rsidR="005537A7" w:rsidRDefault="00A44CEA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mc:AlternateContent>
                <mc:Choice Requires="wpi">
                  <w:drawing>
                    <wp:anchor distT="0" distB="0" distL="114300" distR="114300" simplePos="0" relativeHeight="251658240" behindDoc="0" locked="0" layoutInCell="1" allowOverlap="1" wp14:anchorId="2281B9F3" wp14:editId="3D3FD552">
                      <wp:simplePos x="0" y="0"/>
                      <wp:positionH relativeFrom="column">
                        <wp:posOffset>3299460</wp:posOffset>
                      </wp:positionH>
                      <wp:positionV relativeFrom="paragraph">
                        <wp:posOffset>5220970</wp:posOffset>
                      </wp:positionV>
                      <wp:extent cx="961390" cy="261620"/>
                      <wp:effectExtent l="0" t="0" r="0" b="0"/>
                      <wp:wrapNone/>
                      <wp:docPr id="735829770" name="In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>
                                <a14:cpLocks xmlns:a14="http://schemas.microsoft.com/office/drawing/2010/main" noRot="1" noChangeArrowheads="1"/>
                              </w14:cNvContentPartPr>
                            </w14:nvContentPartPr>
                            <w14:xfrm>
                              <a:off x="0" y="0"/>
                              <a:ext cx="961390" cy="261620"/>
                            </w14:xfrm>
                          </w14:contentPar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84E978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2" o:spid="_x0000_s1026" type="#_x0000_t75" style="position:absolute;margin-left:259.3pt;margin-top:410.6pt;width:76.65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">
                      <v:imagedata r:id="rId12" o:title=""/>
                      <o:lock v:ext="edit" rotation="t" aspectratio="f"/>
                    </v:shape>
                  </w:pict>
                </mc:Fallback>
              </mc:AlternateConten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pct20" w:color="auto" w:fill="auto"/>
          </w:tcPr>
          <w:p w14:paraId="3C9FCDE0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64C6382B" w14:textId="77777777"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pct20" w:color="auto" w:fill="auto"/>
          </w:tcPr>
          <w:p w14:paraId="648E1032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auto" w:fill="auto"/>
          </w:tcPr>
          <w:p w14:paraId="391037AA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E344502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764825CE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8DF45FF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388D32B6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BDF3940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5DA40A84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pct20" w:color="auto" w:fill="auto"/>
          </w:tcPr>
          <w:p w14:paraId="7934419E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44BC56F7" w14:textId="77777777"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2365A782" w14:textId="77777777" w:rsidR="005537A7" w:rsidRDefault="005537A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F08F" w14:textId="5E624A8E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3034589F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87DA" w14:textId="21072451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0AC0A9F7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0E32" w14:textId="638ABE33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203E671D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79F0" w14:textId="3E939A6C" w:rsidR="005537A7" w:rsidRDefault="005537A7" w:rsidP="00A44CEA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pct20" w:color="auto" w:fill="auto"/>
          </w:tcPr>
          <w:p w14:paraId="34809AB8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70F2958D" w14:textId="77777777"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pct20" w:color="auto" w:fill="auto"/>
          </w:tcPr>
          <w:p w14:paraId="08611E92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auto" w:fill="auto"/>
          </w:tcPr>
          <w:p w14:paraId="10DE7C8B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25C8822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72DF5D8F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E1535A6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0EB82781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9D03FA1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5525CD11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pct20" w:color="auto" w:fill="auto"/>
          </w:tcPr>
          <w:p w14:paraId="2638ED41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54105B77" w14:textId="77777777"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2560323E" w14:textId="77777777" w:rsidR="005537A7" w:rsidRDefault="005537A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3D47" w14:textId="5D4D1D3D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645FB4F1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6DF9" w14:textId="2A090641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0660BCEE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B746" w14:textId="2BFEA849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5C4FD6D7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CAD9" w14:textId="3F97E5B8" w:rsidR="005537A7" w:rsidRDefault="005537A7" w:rsidP="00A44CEA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pct20" w:color="auto" w:fill="auto"/>
          </w:tcPr>
          <w:p w14:paraId="3FFFD161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71B3F7F8" w14:textId="77777777"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pct20" w:color="auto" w:fill="auto"/>
          </w:tcPr>
          <w:p w14:paraId="1291CD48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auto" w:fill="auto"/>
          </w:tcPr>
          <w:p w14:paraId="7E7D0FF4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EDA0AD0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2DDD9B1D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994814D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413131AD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74B975C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49FA7246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pct20" w:color="auto" w:fill="auto"/>
          </w:tcPr>
          <w:p w14:paraId="27FEB6B5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7D818796" w14:textId="77777777"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203CEA78" w14:textId="77777777" w:rsidR="005537A7" w:rsidRDefault="005537A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BD5B" w14:textId="6983C5B3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639C3C00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B412" w14:textId="3741A263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2B272235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14E9" w14:textId="649E67BD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2926F754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0C55" w14:textId="41549E6F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pct20" w:color="auto" w:fill="auto"/>
          </w:tcPr>
          <w:p w14:paraId="12450946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328D24B4" w14:textId="77777777"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pct20" w:color="auto" w:fill="auto"/>
          </w:tcPr>
          <w:p w14:paraId="6D3B786E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auto" w:fill="auto"/>
          </w:tcPr>
          <w:p w14:paraId="1D880661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66978CE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174C27D8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FA13500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467B2F4B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ED23878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61CD46D5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pct20" w:color="auto" w:fill="auto"/>
          </w:tcPr>
          <w:p w14:paraId="1B23414F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74D19A17" w14:textId="77777777"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6BC5DF49" w14:textId="77777777" w:rsidR="005537A7" w:rsidRDefault="005537A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E1D1" w14:textId="77692DBE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12CAD0CA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A243" w14:textId="6BFF8156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0B35A5C1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A68C" w14:textId="1B9D0F0B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2D15FCA3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C066" w14:textId="664ED2F3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pct20" w:color="auto" w:fill="auto"/>
          </w:tcPr>
          <w:p w14:paraId="22A6D1F6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5CA52C86" w14:textId="77777777"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pct20" w:color="auto" w:fill="auto"/>
          </w:tcPr>
          <w:p w14:paraId="28114863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auto" w:fill="auto"/>
          </w:tcPr>
          <w:p w14:paraId="3A12C453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D026D21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auto" w:fill="auto"/>
          </w:tcPr>
          <w:p w14:paraId="6121880B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E6CEDFA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auto" w:fill="auto"/>
          </w:tcPr>
          <w:p w14:paraId="13F283D0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9B77CEE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auto" w:fill="auto"/>
          </w:tcPr>
          <w:p w14:paraId="6F40A367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pct20" w:color="auto" w:fill="auto"/>
          </w:tcPr>
          <w:p w14:paraId="1DC9AAAB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2063D56B" w14:textId="77777777"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47A9F8AE" w14:textId="77777777" w:rsidR="005537A7" w:rsidRDefault="005537A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098B" w14:textId="0D31404C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08990DA3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EE85" w14:textId="4411A41F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6F474904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2374" w14:textId="7949EFA9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6B61DC80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FFA8" w14:textId="78FFB12E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pct20" w:color="auto" w:fill="auto"/>
          </w:tcPr>
          <w:p w14:paraId="6BE08BE6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526291EC" w14:textId="77777777"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pct20" w:color="auto" w:fill="auto"/>
          </w:tcPr>
          <w:p w14:paraId="30FF1BD9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auto" w:fill="auto"/>
          </w:tcPr>
          <w:p w14:paraId="45DC3397" w14:textId="67D203D5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BB406F1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347B1249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0793FFA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76984244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A3332FF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29384A10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pct20" w:color="auto" w:fill="auto"/>
          </w:tcPr>
          <w:p w14:paraId="6F7E1117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066ED638" w14:textId="77777777"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2A84DA3C" w14:textId="77777777" w:rsidR="005537A7" w:rsidRDefault="005537A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FEEC" w14:textId="4F1F6823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4BA47661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4E7C" w14:textId="73D2180B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5FF5F6C9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7414" w14:textId="7BCC15B6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57B71528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7CF8" w14:textId="043D2A0D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pct20" w:color="auto" w:fill="auto"/>
          </w:tcPr>
          <w:p w14:paraId="71CDFCF9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07841D1B" w14:textId="77777777"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pct20" w:color="auto" w:fill="auto"/>
          </w:tcPr>
          <w:p w14:paraId="651CDC43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auto" w:fill="auto"/>
          </w:tcPr>
          <w:p w14:paraId="1F3ADFD7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0AA0B5B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06826A25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42EB6E0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1F2A9A60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0711709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4D8D9D05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pct20" w:color="auto" w:fill="auto"/>
          </w:tcPr>
          <w:p w14:paraId="4CCDA01B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46B4FACA" w14:textId="77777777"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725D3A7F" w14:textId="77777777" w:rsidR="005537A7" w:rsidRDefault="005537A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01FC" w14:textId="1CEDC980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184B1776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C789" w14:textId="5DF15595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2526990E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7019" w14:textId="76793951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753B49E4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B5B9" w14:textId="3982DD69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pct20" w:color="auto" w:fill="auto"/>
          </w:tcPr>
          <w:p w14:paraId="43DE6AD3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1041068B" w14:textId="77777777"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pct20" w:color="auto" w:fill="auto"/>
          </w:tcPr>
          <w:p w14:paraId="280604EE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auto" w:fill="auto"/>
          </w:tcPr>
          <w:p w14:paraId="09F7E75F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673D0E0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2420DF0B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C196F48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16CEDF2C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9544F70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527834DB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pct20" w:color="auto" w:fill="auto"/>
          </w:tcPr>
          <w:p w14:paraId="6890A619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1138BE3A" w14:textId="77777777"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29A4C6D5" w14:textId="77777777" w:rsidR="005537A7" w:rsidRDefault="005537A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A608" w14:textId="2B82D66B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302A53C7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CF16" w14:textId="37D960B3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4C015802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1679" w14:textId="49CA71B6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345D0051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ED87" w14:textId="6C74D0D2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pct20" w:color="auto" w:fill="auto"/>
          </w:tcPr>
          <w:p w14:paraId="6C624688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23225406" w14:textId="77777777"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pct20" w:color="auto" w:fill="auto"/>
          </w:tcPr>
          <w:p w14:paraId="48E6836C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auto" w:fill="auto"/>
          </w:tcPr>
          <w:p w14:paraId="4E4CA398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6D2CE47E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6E46B3A7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966ED81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6CB22DA0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A8D4312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6852CB66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pct20" w:color="auto" w:fill="auto"/>
          </w:tcPr>
          <w:p w14:paraId="4B51FB4B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7C73C9CF" w14:textId="77777777"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76FE339B" w14:textId="77777777" w:rsidR="005537A7" w:rsidRDefault="005537A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C1D0" w14:textId="197B07AB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7E2E0FD1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BB2A" w14:textId="295F71E5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51160602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6D11" w14:textId="72C4BF4A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4CF2060F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41F7" w14:textId="587BF3A9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pct20" w:color="auto" w:fill="auto"/>
          </w:tcPr>
          <w:p w14:paraId="3EF29CBD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6853E11F" w14:textId="77777777"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pct20" w:color="auto" w:fill="auto"/>
          </w:tcPr>
          <w:p w14:paraId="01121186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auto" w:fill="auto"/>
          </w:tcPr>
          <w:p w14:paraId="2D36F6F5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0ACCE1A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auto" w:fill="auto"/>
          </w:tcPr>
          <w:p w14:paraId="706B8A28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68A00665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auto" w:fill="auto"/>
          </w:tcPr>
          <w:p w14:paraId="5E223B76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625017D9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auto" w:fill="auto"/>
          </w:tcPr>
          <w:p w14:paraId="35AFD4F2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pct20" w:color="auto" w:fill="auto"/>
          </w:tcPr>
          <w:p w14:paraId="35891E15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399DC354" w14:textId="77777777"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74F045C3" w14:textId="77777777" w:rsidR="005537A7" w:rsidRDefault="005537A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526F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6DB44B42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0223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0636C692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77F2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224285DD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2801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pct20" w:color="auto" w:fill="auto"/>
          </w:tcPr>
          <w:p w14:paraId="06099B76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6D1AAE53" w14:textId="77777777"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pct20" w:color="auto" w:fill="auto"/>
          </w:tcPr>
          <w:p w14:paraId="745B2F99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auto" w:fill="auto"/>
          </w:tcPr>
          <w:p w14:paraId="693E08B9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BE1A310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6A3947F8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28AE6E9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15C94F1D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66ECD689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26EF3F28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pct20" w:color="auto" w:fill="auto"/>
          </w:tcPr>
          <w:p w14:paraId="43569EE6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20BD3652" w14:textId="77777777"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339E9F03" w14:textId="77777777" w:rsidR="005537A7" w:rsidRDefault="005537A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0F7A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2C29AFE9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4965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14629A09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05CA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3936EAE7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7591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pct20" w:color="auto" w:fill="auto"/>
          </w:tcPr>
          <w:p w14:paraId="1350E065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5A31D9DA" w14:textId="77777777"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pct20" w:color="auto" w:fill="auto"/>
          </w:tcPr>
          <w:p w14:paraId="15D9A10A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auto" w:fill="auto"/>
          </w:tcPr>
          <w:p w14:paraId="5903A76A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C3A82D8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6BBA838A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6D5534B3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78D3A2B2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6A15879D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5700831A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pct20" w:color="auto" w:fill="auto"/>
          </w:tcPr>
          <w:p w14:paraId="49B259F5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186EF773" w14:textId="77777777"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457F75D5" w14:textId="77777777" w:rsidR="005537A7" w:rsidRDefault="005537A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4CF6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160D5861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4101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533E8CF1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E1A1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40299C6E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F19E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pct20" w:color="auto" w:fill="auto"/>
          </w:tcPr>
          <w:p w14:paraId="49DC0314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59CD266F" w14:textId="77777777"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pct20" w:color="auto" w:fill="auto"/>
          </w:tcPr>
          <w:p w14:paraId="7417C0CE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auto" w:fill="auto"/>
          </w:tcPr>
          <w:p w14:paraId="4E4C8A5C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6964B812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57F683C6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72A18B9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15034A3A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A433E74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40BFC880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pct20" w:color="auto" w:fill="auto"/>
          </w:tcPr>
          <w:p w14:paraId="187BA09B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1BC9F7AC" w14:textId="77777777"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2E485F25" w14:textId="77777777" w:rsidR="005537A7" w:rsidRDefault="005537A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DAB8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4FB19B3C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3731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095B504F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A3C5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0BAB7178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C536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pct20" w:color="auto" w:fill="auto"/>
          </w:tcPr>
          <w:p w14:paraId="0F968070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4A2FB621" w14:textId="77777777"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pct20" w:color="auto" w:fill="auto"/>
          </w:tcPr>
          <w:p w14:paraId="2E2F30B1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auto" w:fill="auto"/>
          </w:tcPr>
          <w:p w14:paraId="636BBA69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6DB2C41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113D98DA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31D9181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2063BF15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DA64B78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5FAA05F8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pct20" w:color="auto" w:fill="auto"/>
          </w:tcPr>
          <w:p w14:paraId="18B3F0F5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27788AEC" w14:textId="77777777"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236AE2A3" w14:textId="77777777" w:rsidR="005537A7" w:rsidRDefault="005537A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481A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522BF2D3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5946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16E0BD5B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0754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429EEEFE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5911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pct20" w:color="auto" w:fill="auto"/>
          </w:tcPr>
          <w:p w14:paraId="40BCD65D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19A317BC" w14:textId="77777777"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pct20" w:color="auto" w:fill="auto"/>
          </w:tcPr>
          <w:p w14:paraId="5676511B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auto" w:fill="auto"/>
          </w:tcPr>
          <w:p w14:paraId="14125CB1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F7AAAA6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auto" w:fill="auto"/>
          </w:tcPr>
          <w:p w14:paraId="3FF16C8F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BDE8404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auto" w:fill="auto"/>
          </w:tcPr>
          <w:p w14:paraId="127B4DAB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F5F6626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auto" w:fill="auto"/>
          </w:tcPr>
          <w:p w14:paraId="29DE8F28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pct20" w:color="auto" w:fill="auto"/>
          </w:tcPr>
          <w:p w14:paraId="5A26B2B8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64C693B3" w14:textId="77777777"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20D24770" w14:textId="77777777" w:rsidR="005537A7" w:rsidRDefault="005537A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59BF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547EC7DB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03BD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2D8A21B5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F180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41AC7FAF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41A8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pct20" w:color="auto" w:fill="auto"/>
          </w:tcPr>
          <w:p w14:paraId="72027EC7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6045F015" w14:textId="77777777"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pct20" w:color="auto" w:fill="auto"/>
          </w:tcPr>
          <w:p w14:paraId="311D1A29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auto" w:fill="auto"/>
          </w:tcPr>
          <w:p w14:paraId="44817275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510CAFF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60485FF8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39683EF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505055AB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4F365E7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78990E28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pct20" w:color="auto" w:fill="auto"/>
          </w:tcPr>
          <w:p w14:paraId="22C0FA10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5AE34393" w14:textId="77777777"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76183F46" w14:textId="77777777" w:rsidR="005537A7" w:rsidRDefault="005537A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64FB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106EB11A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E39A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1504446B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7C8F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1CD46E6D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201F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pct20" w:color="auto" w:fill="auto"/>
          </w:tcPr>
          <w:p w14:paraId="52E5F48A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1D9433E7" w14:textId="77777777"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pct20" w:color="auto" w:fill="auto"/>
          </w:tcPr>
          <w:p w14:paraId="5BA43864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auto" w:fill="auto"/>
          </w:tcPr>
          <w:p w14:paraId="461433F0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0194F57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36056538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808DA0F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56A21437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2EE669C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2EE34657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pct20" w:color="auto" w:fill="auto"/>
          </w:tcPr>
          <w:p w14:paraId="600E3F03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5F0331F2" w14:textId="77777777"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5997E847" w14:textId="77777777" w:rsidR="005537A7" w:rsidRDefault="005537A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D0F2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077AB600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C890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11AEF663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DEAE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21215ADB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4C65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pct20" w:color="auto" w:fill="auto"/>
          </w:tcPr>
          <w:p w14:paraId="082A6F79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28523C84" w14:textId="77777777"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pct20" w:color="auto" w:fill="auto"/>
          </w:tcPr>
          <w:p w14:paraId="18A00B93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auto" w:fill="auto"/>
          </w:tcPr>
          <w:p w14:paraId="4EE8C724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32C8785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6E57D22E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A2718E3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08F27EC8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9F6689D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5D184472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pct20" w:color="auto" w:fill="auto"/>
          </w:tcPr>
          <w:p w14:paraId="0706BB75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723EF54C" w14:textId="77777777"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75E85297" w14:textId="77777777" w:rsidR="005537A7" w:rsidRDefault="005537A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655C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05FE7A07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1EE9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165A853F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88FF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5AB26093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BB40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pct20" w:color="auto" w:fill="auto"/>
          </w:tcPr>
          <w:p w14:paraId="2A2F438B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34D3526C" w14:textId="77777777"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pct20" w:color="auto" w:fill="auto"/>
          </w:tcPr>
          <w:p w14:paraId="74556196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auto" w:fill="auto"/>
          </w:tcPr>
          <w:p w14:paraId="0A8DB6CD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9AA7AF6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1C3C1AD1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8DD89AF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75F7DC88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0D44511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2A6A7A2A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pct20" w:color="auto" w:fill="auto"/>
          </w:tcPr>
          <w:p w14:paraId="51DD60B1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3B7B9B1A" w14:textId="77777777"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2A0DD732" w14:textId="77777777" w:rsidR="005537A7" w:rsidRDefault="005537A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6A75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1AD20DC8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6E21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25F88B82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B173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41005D99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81BC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pct20" w:color="auto" w:fill="auto"/>
          </w:tcPr>
          <w:p w14:paraId="7564EA40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0E6A33EB" w14:textId="77777777"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pct20" w:color="auto" w:fill="auto"/>
          </w:tcPr>
          <w:p w14:paraId="0FFA060C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auto" w:fill="auto"/>
          </w:tcPr>
          <w:p w14:paraId="05C6A66C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0EB2938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489914B9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3BCCCB5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6D060AE0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BDC2C63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689F92ED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pct20" w:color="auto" w:fill="auto"/>
          </w:tcPr>
          <w:p w14:paraId="4CD47A72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160CDE68" w14:textId="77777777"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1B56834F" w14:textId="77777777" w:rsidR="005537A7" w:rsidRDefault="005537A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255F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2ABE85C7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FC15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41B994D6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9C1B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2B645A6D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DE4A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pct20" w:color="auto" w:fill="auto"/>
          </w:tcPr>
          <w:p w14:paraId="17759CCB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28FAC1CB" w14:textId="77777777"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pct20" w:color="auto" w:fill="auto"/>
          </w:tcPr>
          <w:p w14:paraId="06BCFA46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auto" w:fill="auto"/>
          </w:tcPr>
          <w:p w14:paraId="1ADA15A4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B7CEF9F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430185B2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C72DCD3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4D8E585A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68E05C65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02457785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pct20" w:color="auto" w:fill="auto"/>
          </w:tcPr>
          <w:p w14:paraId="3E06E137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59DBD15C" w14:textId="77777777"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36E945D0" w14:textId="77777777" w:rsidR="005537A7" w:rsidRDefault="005537A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17D4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5326DCA2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0AAC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18051778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05CD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49854D95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2B3E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pct20" w:color="auto" w:fill="auto"/>
          </w:tcPr>
          <w:p w14:paraId="46CDA265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72FB3A8F" w14:textId="77777777">
        <w:tc>
          <w:tcPr>
            <w:tcW w:w="2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pct20" w:color="auto" w:fill="auto"/>
          </w:tcPr>
          <w:p w14:paraId="60FB9A00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pct20" w:color="auto" w:fill="auto"/>
          </w:tcPr>
          <w:p w14:paraId="2F4FDB33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pct20" w:color="auto" w:fill="auto"/>
          </w:tcPr>
          <w:p w14:paraId="25990E44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pct20" w:color="auto" w:fill="auto"/>
          </w:tcPr>
          <w:p w14:paraId="7BC51F44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pct20" w:color="auto" w:fill="auto"/>
          </w:tcPr>
          <w:p w14:paraId="544D685E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pct20" w:color="auto" w:fill="auto"/>
          </w:tcPr>
          <w:p w14:paraId="38A9B0F2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pct20" w:color="auto" w:fill="auto"/>
          </w:tcPr>
          <w:p w14:paraId="60F602BD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pct20" w:color="auto" w:fill="auto"/>
          </w:tcPr>
          <w:p w14:paraId="58D3E9CB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54BD087B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</w:tr>
    </w:tbl>
    <w:p w14:paraId="2B028506" w14:textId="77777777" w:rsidR="005537A7" w:rsidRDefault="005537A7">
      <w:pPr>
        <w:rPr>
          <w:rFonts w:ascii="Arial" w:hAnsi="Arial"/>
        </w:rPr>
      </w:pPr>
      <w:r>
        <w:rPr>
          <w:rFonts w:ascii="Arial" w:hAnsi="Arial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732"/>
        <w:gridCol w:w="236"/>
        <w:gridCol w:w="1792"/>
        <w:gridCol w:w="240"/>
        <w:gridCol w:w="3000"/>
        <w:gridCol w:w="240"/>
        <w:gridCol w:w="2400"/>
        <w:gridCol w:w="240"/>
      </w:tblGrid>
      <w:tr w:rsidR="005537A7" w14:paraId="4C80793B" w14:textId="77777777">
        <w:tc>
          <w:tcPr>
            <w:tcW w:w="24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pct20" w:color="auto" w:fill="auto"/>
          </w:tcPr>
          <w:p w14:paraId="1AB60170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20" w:color="auto" w:fill="auto"/>
          </w:tcPr>
          <w:p w14:paraId="5361D963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6BDD918A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20" w:color="auto" w:fill="auto"/>
          </w:tcPr>
          <w:p w14:paraId="2E254E86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68423A07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20" w:color="auto" w:fill="auto"/>
          </w:tcPr>
          <w:p w14:paraId="4FB90618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082BA19C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20" w:color="auto" w:fill="auto"/>
          </w:tcPr>
          <w:p w14:paraId="0CE39DD0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pct20" w:color="auto" w:fill="auto"/>
          </w:tcPr>
          <w:p w14:paraId="1329FAA0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0BDA417B" w14:textId="77777777"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77B7B39B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4614" w14:textId="77777777" w:rsidR="005537A7" w:rsidRDefault="005537A7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03F76860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EF0F" w14:textId="77777777" w:rsidR="005537A7" w:rsidRDefault="005537A7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Name (Print)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58BEF787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D128" w14:textId="77777777" w:rsidR="005537A7" w:rsidRDefault="005537A7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Company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52A6C093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A775" w14:textId="77777777" w:rsidR="005537A7" w:rsidRDefault="005537A7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Signed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pct20" w:color="auto" w:fill="auto"/>
          </w:tcPr>
          <w:p w14:paraId="65C32E76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2B90AF4E" w14:textId="77777777"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pct20" w:color="auto" w:fill="auto"/>
          </w:tcPr>
          <w:p w14:paraId="4F0ED2A4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auto" w:fill="auto"/>
          </w:tcPr>
          <w:p w14:paraId="06B3B7F2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7A474A3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auto" w:fill="auto"/>
          </w:tcPr>
          <w:p w14:paraId="3B1B741F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7429A1C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auto" w:fill="auto"/>
          </w:tcPr>
          <w:p w14:paraId="411EFDA3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CF52B68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auto" w:fill="auto"/>
          </w:tcPr>
          <w:p w14:paraId="448F22C7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pct20" w:color="auto" w:fill="auto"/>
          </w:tcPr>
          <w:p w14:paraId="4235F8A5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3735EF28" w14:textId="77777777"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68A2033F" w14:textId="77777777" w:rsidR="005537A7" w:rsidRDefault="005537A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85C5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470F9009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8F53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452825C3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960A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45B1BC33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BDB4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pct20" w:color="auto" w:fill="auto"/>
          </w:tcPr>
          <w:p w14:paraId="2EB37FAD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6CB69578" w14:textId="77777777"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pct20" w:color="auto" w:fill="auto"/>
          </w:tcPr>
          <w:p w14:paraId="2B24AD2C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auto" w:fill="auto"/>
          </w:tcPr>
          <w:p w14:paraId="39142A15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59F2AD7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563B5152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CABA11D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1F50A5B6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3F1F83A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24CCC35B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pct20" w:color="auto" w:fill="auto"/>
          </w:tcPr>
          <w:p w14:paraId="5E6F3E51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19D4BEC2" w14:textId="77777777"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339119F3" w14:textId="77777777" w:rsidR="005537A7" w:rsidRDefault="005537A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54C5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0EC9ED13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ADC4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434F3D6D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56F0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25B814F3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6700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pct20" w:color="auto" w:fill="auto"/>
          </w:tcPr>
          <w:p w14:paraId="376431BC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34918B86" w14:textId="77777777"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pct20" w:color="auto" w:fill="auto"/>
          </w:tcPr>
          <w:p w14:paraId="11A6DA91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auto" w:fill="auto"/>
          </w:tcPr>
          <w:p w14:paraId="491BA818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50C7C22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0B02EEE9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A9409DC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6C4AECA6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1659132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007FEC6E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pct20" w:color="auto" w:fill="auto"/>
          </w:tcPr>
          <w:p w14:paraId="469DF374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20E91C3A" w14:textId="77777777"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4EA26593" w14:textId="77777777" w:rsidR="005537A7" w:rsidRDefault="005537A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A6B2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244AE2E4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11B4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59870E2A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510D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3E2D39DD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9A77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pct20" w:color="auto" w:fill="auto"/>
          </w:tcPr>
          <w:p w14:paraId="065FB681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6F5169D8" w14:textId="77777777"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pct20" w:color="auto" w:fill="auto"/>
          </w:tcPr>
          <w:p w14:paraId="29EC9ABD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auto" w:fill="auto"/>
          </w:tcPr>
          <w:p w14:paraId="74F90AF1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125A7EE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6CA809FC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593EF0D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17468BC9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86D4B21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63E7F1CD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pct20" w:color="auto" w:fill="auto"/>
          </w:tcPr>
          <w:p w14:paraId="543423E2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06ECF8C6" w14:textId="77777777"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21566E05" w14:textId="77777777" w:rsidR="005537A7" w:rsidRDefault="005537A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74AF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7DD42042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7724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1D7580F6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31E3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3D43A71C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A83F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pct20" w:color="auto" w:fill="auto"/>
          </w:tcPr>
          <w:p w14:paraId="1B39793E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378E92AE" w14:textId="77777777"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pct20" w:color="auto" w:fill="auto"/>
          </w:tcPr>
          <w:p w14:paraId="4C106EB7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auto" w:fill="auto"/>
          </w:tcPr>
          <w:p w14:paraId="2D743175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D9A1A36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7BEC791B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9EF0BCD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22A48F37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E16FF5C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734F1FBF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pct20" w:color="auto" w:fill="auto"/>
          </w:tcPr>
          <w:p w14:paraId="3D81CC7C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55E9FA65" w14:textId="77777777"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739DEAAF" w14:textId="77777777" w:rsidR="005537A7" w:rsidRDefault="005537A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34BD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3C90DF32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6545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5B6CD551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68AD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36FCB666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4325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pct20" w:color="auto" w:fill="auto"/>
          </w:tcPr>
          <w:p w14:paraId="2A929EFC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228ECE94" w14:textId="77777777"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pct20" w:color="auto" w:fill="auto"/>
          </w:tcPr>
          <w:p w14:paraId="0C37CE29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auto" w:fill="auto"/>
          </w:tcPr>
          <w:p w14:paraId="53ECA9B9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9380C34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3638F33E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1D86EE2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2722BA61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A54F2C0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27F1B5F3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pct20" w:color="auto" w:fill="auto"/>
          </w:tcPr>
          <w:p w14:paraId="7EDDEB0A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7D02F93A" w14:textId="77777777"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5B97C5A0" w14:textId="77777777" w:rsidR="005537A7" w:rsidRDefault="005537A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7E5D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644D9D8F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66BF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414C612A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4F71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4D4C6AF5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08BB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pct20" w:color="auto" w:fill="auto"/>
          </w:tcPr>
          <w:p w14:paraId="074BAB9A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4111FFC4" w14:textId="77777777"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pct20" w:color="auto" w:fill="auto"/>
          </w:tcPr>
          <w:p w14:paraId="76200E71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auto" w:fill="auto"/>
          </w:tcPr>
          <w:p w14:paraId="46D7064D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2199E8D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auto" w:fill="auto"/>
          </w:tcPr>
          <w:p w14:paraId="6BE4543F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180EA9A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auto" w:fill="auto"/>
          </w:tcPr>
          <w:p w14:paraId="39B4D735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69B0EE1C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auto" w:fill="auto"/>
          </w:tcPr>
          <w:p w14:paraId="43AB8A8E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pct20" w:color="auto" w:fill="auto"/>
          </w:tcPr>
          <w:p w14:paraId="26EF3005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4979D3EF" w14:textId="77777777"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6A8DD4C6" w14:textId="77777777" w:rsidR="005537A7" w:rsidRDefault="005537A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9036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5531511E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BC25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3D9BC5E3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6544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4950A656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19C5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pct20" w:color="auto" w:fill="auto"/>
          </w:tcPr>
          <w:p w14:paraId="3C8B5CF4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13F8E5BB" w14:textId="77777777"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pct20" w:color="auto" w:fill="auto"/>
          </w:tcPr>
          <w:p w14:paraId="61C442C0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auto" w:fill="auto"/>
          </w:tcPr>
          <w:p w14:paraId="4141B22A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05CDD1D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559B4B92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1AEF60F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70226501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289C31B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2A0EEACE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pct20" w:color="auto" w:fill="auto"/>
          </w:tcPr>
          <w:p w14:paraId="1952AE64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639994B1" w14:textId="77777777"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4E9201A3" w14:textId="77777777" w:rsidR="005537A7" w:rsidRDefault="005537A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A7B9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3B10586C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F681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5B29B9CF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1948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6638CC40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9F13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pct20" w:color="auto" w:fill="auto"/>
          </w:tcPr>
          <w:p w14:paraId="2EE35DFE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047B203E" w14:textId="77777777"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pct20" w:color="auto" w:fill="auto"/>
          </w:tcPr>
          <w:p w14:paraId="15EA25B7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auto" w:fill="auto"/>
          </w:tcPr>
          <w:p w14:paraId="52B5A809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DFC30D9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6EEAA48F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AB7F6D7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3E85575E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C759302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65956FBE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pct20" w:color="auto" w:fill="auto"/>
          </w:tcPr>
          <w:p w14:paraId="30ECB8D2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153A3023" w14:textId="77777777"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029096BC" w14:textId="77777777" w:rsidR="005537A7" w:rsidRDefault="005537A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6436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37587B7C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0502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287B0A13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4768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574625B7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BB84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pct20" w:color="auto" w:fill="auto"/>
          </w:tcPr>
          <w:p w14:paraId="5E238F38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4159E2F4" w14:textId="77777777"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pct20" w:color="auto" w:fill="auto"/>
          </w:tcPr>
          <w:p w14:paraId="74556B8E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auto" w:fill="auto"/>
          </w:tcPr>
          <w:p w14:paraId="0C0C134F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64D86C1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273777C7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5FAC2B8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500CD3E0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72919B6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1ECC0CB9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pct20" w:color="auto" w:fill="auto"/>
          </w:tcPr>
          <w:p w14:paraId="1510D220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35FD679F" w14:textId="77777777"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30646F80" w14:textId="77777777" w:rsidR="005537A7" w:rsidRDefault="005537A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5892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2C508F10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313B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28A664CC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C113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4A7CBD02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DE07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pct20" w:color="auto" w:fill="auto"/>
          </w:tcPr>
          <w:p w14:paraId="7B318662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3E4CBF28" w14:textId="77777777"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pct20" w:color="auto" w:fill="auto"/>
          </w:tcPr>
          <w:p w14:paraId="557D08B7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auto" w:fill="auto"/>
          </w:tcPr>
          <w:p w14:paraId="38C43909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ACCDEF7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auto" w:fill="auto"/>
          </w:tcPr>
          <w:p w14:paraId="00929BA0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3690033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auto" w:fill="auto"/>
          </w:tcPr>
          <w:p w14:paraId="3E396B69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BDA7A0B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auto" w:fill="auto"/>
          </w:tcPr>
          <w:p w14:paraId="4788C087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pct20" w:color="auto" w:fill="auto"/>
          </w:tcPr>
          <w:p w14:paraId="644ECE49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10584A19" w14:textId="77777777"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214E25F1" w14:textId="77777777" w:rsidR="005537A7" w:rsidRDefault="005537A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622C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324D00BC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0277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66C564B9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F0B6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07E0585A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2D31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pct20" w:color="auto" w:fill="auto"/>
          </w:tcPr>
          <w:p w14:paraId="4F9488FE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00904C14" w14:textId="77777777"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pct20" w:color="auto" w:fill="auto"/>
          </w:tcPr>
          <w:p w14:paraId="261F620C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auto" w:fill="auto"/>
          </w:tcPr>
          <w:p w14:paraId="1D012C58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10EF878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465EFEE4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5654EDD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5A8F4C8D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6789603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1B1FD44C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pct20" w:color="auto" w:fill="auto"/>
          </w:tcPr>
          <w:p w14:paraId="2F202DF8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0F3564B8" w14:textId="77777777"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3AC34B98" w14:textId="77777777" w:rsidR="005537A7" w:rsidRDefault="005537A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E620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0884521D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D902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06E7FD98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57DC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2E4F49C5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E2E8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pct20" w:color="auto" w:fill="auto"/>
          </w:tcPr>
          <w:p w14:paraId="1F86BE0B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20332535" w14:textId="77777777"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pct20" w:color="auto" w:fill="auto"/>
          </w:tcPr>
          <w:p w14:paraId="0E65AD94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auto" w:fill="auto"/>
          </w:tcPr>
          <w:p w14:paraId="6DC0CC39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8678F29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57EBD376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D1C3F38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0FB209A9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C29425B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15E36C1C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pct20" w:color="auto" w:fill="auto"/>
          </w:tcPr>
          <w:p w14:paraId="50B739D9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0451FBD3" w14:textId="77777777"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652720E4" w14:textId="77777777" w:rsidR="005537A7" w:rsidRDefault="005537A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C556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29104D69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6E76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6778A358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5830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3F86EE86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504A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pct20" w:color="auto" w:fill="auto"/>
          </w:tcPr>
          <w:p w14:paraId="6709F6E7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332FBC87" w14:textId="77777777"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pct20" w:color="auto" w:fill="auto"/>
          </w:tcPr>
          <w:p w14:paraId="58368373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auto" w:fill="auto"/>
          </w:tcPr>
          <w:p w14:paraId="3E5DBCA7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D1B1F65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04903F89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CE21614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7875D6A7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BB8B941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58A7E4BA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pct20" w:color="auto" w:fill="auto"/>
          </w:tcPr>
          <w:p w14:paraId="3BFEA5E9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6EF6FD37" w14:textId="77777777"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49605B90" w14:textId="77777777" w:rsidR="005537A7" w:rsidRDefault="005537A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78F5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371E1A15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719F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35A29A02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0FE0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6F9CD359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E867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pct20" w:color="auto" w:fill="auto"/>
          </w:tcPr>
          <w:p w14:paraId="3034A6FD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3AE06EC6" w14:textId="77777777"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pct20" w:color="auto" w:fill="auto"/>
          </w:tcPr>
          <w:p w14:paraId="145D27DC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auto" w:fill="auto"/>
          </w:tcPr>
          <w:p w14:paraId="54CEE695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070BCCB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auto" w:fill="auto"/>
          </w:tcPr>
          <w:p w14:paraId="20078958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C2CC763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auto" w:fill="auto"/>
          </w:tcPr>
          <w:p w14:paraId="3CEA19AD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BE7CD39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auto" w:fill="auto"/>
          </w:tcPr>
          <w:p w14:paraId="06B8F993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pct20" w:color="auto" w:fill="auto"/>
          </w:tcPr>
          <w:p w14:paraId="014B253E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6A85F1AA" w14:textId="77777777"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4F06850F" w14:textId="77777777" w:rsidR="005537A7" w:rsidRDefault="005537A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81AA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481A4234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B0DD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420FDE4F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563C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54893E52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B9D0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pct20" w:color="auto" w:fill="auto"/>
          </w:tcPr>
          <w:p w14:paraId="256D3B3A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25B8F402" w14:textId="77777777"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pct20" w:color="auto" w:fill="auto"/>
          </w:tcPr>
          <w:p w14:paraId="2F94FF8B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auto" w:fill="auto"/>
          </w:tcPr>
          <w:p w14:paraId="021C49D9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249AEDA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2FC58A56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858C502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108AA74F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241436A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0CC3F873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pct20" w:color="auto" w:fill="auto"/>
          </w:tcPr>
          <w:p w14:paraId="551F1D6E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7B6EA8A7" w14:textId="77777777"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4375AB8C" w14:textId="77777777" w:rsidR="005537A7" w:rsidRDefault="005537A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E3E4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652D66FC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C47D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1282BB51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C5FA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34AFE076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E422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pct20" w:color="auto" w:fill="auto"/>
          </w:tcPr>
          <w:p w14:paraId="5336E150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30E270BB" w14:textId="77777777"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pct20" w:color="auto" w:fill="auto"/>
          </w:tcPr>
          <w:p w14:paraId="5F4912C4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auto" w:fill="auto"/>
          </w:tcPr>
          <w:p w14:paraId="1161CC09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6FDD3F25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15CC7265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F4D3B38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30E5CBD4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AC960D9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1A95670F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pct20" w:color="auto" w:fill="auto"/>
          </w:tcPr>
          <w:p w14:paraId="709F7899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6361F517" w14:textId="77777777"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7A0B862E" w14:textId="77777777" w:rsidR="005537A7" w:rsidRDefault="005537A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8128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3192AB7B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6041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627E7DE5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A3B1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78848D8C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224F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pct20" w:color="auto" w:fill="auto"/>
          </w:tcPr>
          <w:p w14:paraId="2E2BDA49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27A863AA" w14:textId="77777777"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pct20" w:color="auto" w:fill="auto"/>
          </w:tcPr>
          <w:p w14:paraId="400453A3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auto" w:fill="auto"/>
          </w:tcPr>
          <w:p w14:paraId="01097DB8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6428A5BA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066ABF05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82ED7B7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48166A76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EFF08AF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38FCF6EB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pct20" w:color="auto" w:fill="auto"/>
          </w:tcPr>
          <w:p w14:paraId="5B996AF0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24B0306D" w14:textId="77777777"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02042882" w14:textId="77777777" w:rsidR="005537A7" w:rsidRDefault="005537A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BC18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3C46DFC1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C369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330F53E2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DC8A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3E46995D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48BF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pct20" w:color="auto" w:fill="auto"/>
          </w:tcPr>
          <w:p w14:paraId="15D19790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7C82151D" w14:textId="77777777"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pct20" w:color="auto" w:fill="auto"/>
          </w:tcPr>
          <w:p w14:paraId="163E9985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auto" w:fill="auto"/>
          </w:tcPr>
          <w:p w14:paraId="7A944793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58ABE73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auto" w:fill="auto"/>
          </w:tcPr>
          <w:p w14:paraId="56B918EB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5FDD2BB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auto" w:fill="auto"/>
          </w:tcPr>
          <w:p w14:paraId="4589FDDD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9DCEE63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auto" w:fill="auto"/>
          </w:tcPr>
          <w:p w14:paraId="0BB22369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pct20" w:color="auto" w:fill="auto"/>
          </w:tcPr>
          <w:p w14:paraId="4C0525A5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4FE90ABF" w14:textId="77777777"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2570E223" w14:textId="77777777" w:rsidR="005537A7" w:rsidRDefault="005537A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2211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7847DFB5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1491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4C47FB95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552E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7C4F7536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9EF8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pct20" w:color="auto" w:fill="auto"/>
          </w:tcPr>
          <w:p w14:paraId="22EF42F9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1A71C2EB" w14:textId="77777777"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pct20" w:color="auto" w:fill="auto"/>
          </w:tcPr>
          <w:p w14:paraId="3A4E1562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auto" w:fill="auto"/>
          </w:tcPr>
          <w:p w14:paraId="60971BD4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0137BF2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2686A3EB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64B4045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5FED5EFF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06244DD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44F89F29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pct20" w:color="auto" w:fill="auto"/>
          </w:tcPr>
          <w:p w14:paraId="10FECFAC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06459C8A" w14:textId="77777777"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194F6526" w14:textId="77777777" w:rsidR="005537A7" w:rsidRDefault="005537A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29FD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069F97D2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FCA7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35DC5056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B986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6394320E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1DE6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pct20" w:color="auto" w:fill="auto"/>
          </w:tcPr>
          <w:p w14:paraId="0DF4E017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23D3DD48" w14:textId="77777777"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pct20" w:color="auto" w:fill="auto"/>
          </w:tcPr>
          <w:p w14:paraId="379306DE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auto" w:fill="auto"/>
          </w:tcPr>
          <w:p w14:paraId="1E7B36FC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7F92E32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2D6E2D66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6D077FF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36985897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D8B6283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374F0445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pct20" w:color="auto" w:fill="auto"/>
          </w:tcPr>
          <w:p w14:paraId="6D63AC3F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14D10C46" w14:textId="77777777"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11DCD851" w14:textId="77777777" w:rsidR="005537A7" w:rsidRDefault="005537A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6800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6099BA44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9C9F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7B043209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7EE6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0D1132AC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A05D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pct20" w:color="auto" w:fill="auto"/>
          </w:tcPr>
          <w:p w14:paraId="7001EC3E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3CE5220E" w14:textId="77777777"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pct20" w:color="auto" w:fill="auto"/>
          </w:tcPr>
          <w:p w14:paraId="32D095C0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auto" w:fill="auto"/>
          </w:tcPr>
          <w:p w14:paraId="070DA2B2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1274621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4ABA340F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646BF5A5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1CBB9EC0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64C5DD20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15C1095E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pct20" w:color="auto" w:fill="auto"/>
          </w:tcPr>
          <w:p w14:paraId="29910E7A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6CFFAB1A" w14:textId="77777777"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3D5854B8" w14:textId="77777777" w:rsidR="005537A7" w:rsidRDefault="005537A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E453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0361F097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7951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39D6010F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74DD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53D72903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330F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pct20" w:color="auto" w:fill="auto"/>
          </w:tcPr>
          <w:p w14:paraId="2CAC6732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7B79713B" w14:textId="77777777"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pct20" w:color="auto" w:fill="auto"/>
          </w:tcPr>
          <w:p w14:paraId="2753E6AE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auto" w:fill="auto"/>
          </w:tcPr>
          <w:p w14:paraId="58C559C8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6122CD1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auto" w:fill="auto"/>
          </w:tcPr>
          <w:p w14:paraId="224E1BA1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986B0D4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auto" w:fill="auto"/>
          </w:tcPr>
          <w:p w14:paraId="2F3A777A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1066194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auto" w:fill="auto"/>
          </w:tcPr>
          <w:p w14:paraId="1CDA57F0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pct20" w:color="auto" w:fill="auto"/>
          </w:tcPr>
          <w:p w14:paraId="7F6C5EB0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67A60D9C" w14:textId="77777777"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7CF9E8D4" w14:textId="77777777" w:rsidR="005537A7" w:rsidRDefault="005537A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0BB9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57DC71AD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DFE6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45F76387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1E3D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523EEF16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1288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pct20" w:color="auto" w:fill="auto"/>
          </w:tcPr>
          <w:p w14:paraId="343EC8B1" w14:textId="77777777" w:rsidR="005537A7" w:rsidRDefault="005537A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387B2F0D" w14:textId="77777777">
        <w:tc>
          <w:tcPr>
            <w:tcW w:w="2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pct20" w:color="auto" w:fill="auto"/>
          </w:tcPr>
          <w:p w14:paraId="6864F54F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pct20" w:color="auto" w:fill="auto"/>
          </w:tcPr>
          <w:p w14:paraId="0423B729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pct20" w:color="auto" w:fill="auto"/>
          </w:tcPr>
          <w:p w14:paraId="6936631A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pct20" w:color="auto" w:fill="auto"/>
          </w:tcPr>
          <w:p w14:paraId="6684DA06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pct20" w:color="auto" w:fill="auto"/>
          </w:tcPr>
          <w:p w14:paraId="11AD0282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pct20" w:color="auto" w:fill="auto"/>
          </w:tcPr>
          <w:p w14:paraId="3545DF0A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pct20" w:color="auto" w:fill="auto"/>
          </w:tcPr>
          <w:p w14:paraId="548A43BF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pct20" w:color="auto" w:fill="auto"/>
          </w:tcPr>
          <w:p w14:paraId="5755CA4E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113EFCF6" w14:textId="77777777" w:rsidR="005537A7" w:rsidRDefault="005537A7">
            <w:pPr>
              <w:rPr>
                <w:rFonts w:ascii="Arial" w:hAnsi="Arial"/>
                <w:b/>
                <w:sz w:val="16"/>
              </w:rPr>
            </w:pPr>
          </w:p>
        </w:tc>
      </w:tr>
    </w:tbl>
    <w:p w14:paraId="68C8DCB6" w14:textId="77777777" w:rsidR="005537A7" w:rsidRDefault="005537A7">
      <w:pPr>
        <w:rPr>
          <w:rFonts w:ascii="Arial" w:hAnsi="Arial"/>
        </w:rPr>
      </w:pPr>
    </w:p>
    <w:sectPr w:rsidR="005537A7" w:rsidSect="00701A9E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720" w:right="720" w:bottom="720" w:left="720" w:header="28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3226E" w14:textId="77777777" w:rsidR="00A12D04" w:rsidRDefault="00A12D04">
      <w:r>
        <w:separator/>
      </w:r>
    </w:p>
  </w:endnote>
  <w:endnote w:type="continuationSeparator" w:id="0">
    <w:p w14:paraId="0AF8CA27" w14:textId="77777777" w:rsidR="00A12D04" w:rsidRDefault="00A12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16B60" w14:textId="77777777" w:rsidR="00701A9E" w:rsidRPr="00701A9E" w:rsidRDefault="00701A9E" w:rsidP="00701A9E">
    <w:pPr>
      <w:pStyle w:val="Footer"/>
      <w:tabs>
        <w:tab w:val="clear" w:pos="4320"/>
        <w:tab w:val="clear" w:pos="8640"/>
        <w:tab w:val="center" w:pos="5233"/>
        <w:tab w:val="right" w:pos="10466"/>
      </w:tabs>
      <w:rPr>
        <w:rFonts w:ascii="Calibri" w:hAnsi="Calibri" w:cs="Calibri"/>
        <w:sz w:val="22"/>
        <w:szCs w:val="22"/>
      </w:rPr>
    </w:pPr>
    <w:r w:rsidRPr="00701A9E">
      <w:rPr>
        <w:rFonts w:ascii="Calibri" w:hAnsi="Calibri" w:cs="Calibri"/>
        <w:sz w:val="22"/>
        <w:szCs w:val="22"/>
      </w:rPr>
      <w:t>Doc ref AE0006</w:t>
    </w:r>
    <w:r w:rsidRPr="00701A9E">
      <w:rPr>
        <w:rFonts w:ascii="Calibri" w:hAnsi="Calibri" w:cs="Calibri"/>
        <w:sz w:val="22"/>
        <w:szCs w:val="22"/>
      </w:rPr>
      <w:tab/>
      <w:t>Approved by Director of H&amp;S</w:t>
    </w:r>
    <w:r w:rsidRPr="00701A9E">
      <w:rPr>
        <w:rFonts w:ascii="Calibri" w:hAnsi="Calibri" w:cs="Calibri"/>
        <w:sz w:val="22"/>
        <w:szCs w:val="22"/>
      </w:rPr>
      <w:tab/>
      <w:t>Version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3F27C" w14:textId="77777777" w:rsidR="005537A7" w:rsidRDefault="005537A7">
    <w:pPr>
      <w:pStyle w:val="Footer"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rPr>
        <w:rFonts w:ascii="Arial" w:hAnsi="Arial"/>
        <w:sz w:val="20"/>
      </w:rPr>
    </w:pPr>
    <w:r>
      <w:rPr>
        <w:rFonts w:ascii="Arial" w:hAnsi="Arial"/>
        <w:sz w:val="20"/>
      </w:rPr>
      <w:t>Axis Europe Plc</w:t>
    </w:r>
    <w:r>
      <w:rPr>
        <w:rFonts w:ascii="Arial" w:hAnsi="Arial"/>
        <w:sz w:val="20"/>
      </w:rPr>
      <w:tab/>
      <w:t>Site Induction / File 5 of 7</w:t>
    </w:r>
    <w:r>
      <w:rPr>
        <w:rFonts w:ascii="Arial" w:hAnsi="Arial"/>
        <w:sz w:val="20"/>
      </w:rPr>
      <w:tab/>
      <w:t xml:space="preserve">Page </w:t>
    </w:r>
    <w:r>
      <w:rPr>
        <w:rStyle w:val="PageNumber"/>
        <w:rFonts w:ascii="Arial" w:hAnsi="Arial"/>
        <w:sz w:val="20"/>
      </w:rPr>
      <w:fldChar w:fldCharType="begin"/>
    </w:r>
    <w:r>
      <w:rPr>
        <w:rStyle w:val="PageNumber"/>
        <w:rFonts w:ascii="Arial" w:hAnsi="Arial"/>
        <w:sz w:val="20"/>
      </w:rPr>
      <w:instrText xml:space="preserve"> PAGE </w:instrText>
    </w:r>
    <w:r>
      <w:rPr>
        <w:rStyle w:val="PageNumber"/>
        <w:rFonts w:ascii="Arial" w:hAnsi="Arial"/>
        <w:sz w:val="20"/>
      </w:rPr>
      <w:fldChar w:fldCharType="separate"/>
    </w:r>
    <w:r>
      <w:rPr>
        <w:rStyle w:val="PageNumber"/>
        <w:rFonts w:ascii="Arial" w:hAnsi="Arial"/>
        <w:noProof/>
        <w:sz w:val="20"/>
      </w:rPr>
      <w:t>1</w:t>
    </w:r>
    <w:r>
      <w:rPr>
        <w:rStyle w:val="PageNumber"/>
        <w:rFonts w:ascii="Arial" w:hAnsi="Arial"/>
        <w:sz w:val="20"/>
      </w:rPr>
      <w:fldChar w:fldCharType="end"/>
    </w:r>
    <w:r>
      <w:rPr>
        <w:rStyle w:val="PageNumber"/>
        <w:rFonts w:ascii="Arial" w:hAnsi="Arial"/>
        <w:sz w:val="20"/>
      </w:rPr>
      <w:t xml:space="preserve"> of </w:t>
    </w:r>
    <w:r>
      <w:rPr>
        <w:rStyle w:val="PageNumber"/>
        <w:rFonts w:ascii="Arial" w:hAnsi="Arial"/>
        <w:sz w:val="20"/>
      </w:rPr>
      <w:fldChar w:fldCharType="begin"/>
    </w:r>
    <w:r>
      <w:rPr>
        <w:rStyle w:val="PageNumber"/>
        <w:rFonts w:ascii="Arial" w:hAnsi="Arial"/>
        <w:sz w:val="20"/>
      </w:rPr>
      <w:instrText xml:space="preserve"> NUMPAGES </w:instrText>
    </w:r>
    <w:r>
      <w:rPr>
        <w:rStyle w:val="PageNumber"/>
        <w:rFonts w:ascii="Arial" w:hAnsi="Arial"/>
        <w:sz w:val="20"/>
      </w:rPr>
      <w:fldChar w:fldCharType="separate"/>
    </w:r>
    <w:r w:rsidR="00386EC1">
      <w:rPr>
        <w:rStyle w:val="PageNumber"/>
        <w:rFonts w:ascii="Arial" w:hAnsi="Arial"/>
        <w:noProof/>
        <w:sz w:val="20"/>
      </w:rPr>
      <w:t>2</w:t>
    </w:r>
    <w:r>
      <w:rPr>
        <w:rStyle w:val="PageNumber"/>
        <w:rFonts w:ascii="Arial" w:hAnsi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2A1C9" w14:textId="77777777" w:rsidR="00A12D04" w:rsidRDefault="00A12D04">
      <w:r>
        <w:separator/>
      </w:r>
    </w:p>
  </w:footnote>
  <w:footnote w:type="continuationSeparator" w:id="0">
    <w:p w14:paraId="31BE6484" w14:textId="77777777" w:rsidR="00A12D04" w:rsidRDefault="00A12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D2397" w14:textId="461AF6EE" w:rsidR="00701A9E" w:rsidRPr="00701A9E" w:rsidRDefault="00926135">
    <w:pPr>
      <w:pStyle w:val="Header"/>
      <w:rPr>
        <w:rFonts w:ascii="Calibri" w:hAnsi="Calibri" w:cs="Calibri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786C449" wp14:editId="01B2DED3">
          <wp:simplePos x="0" y="0"/>
          <wp:positionH relativeFrom="column">
            <wp:posOffset>5619750</wp:posOffset>
          </wp:positionH>
          <wp:positionV relativeFrom="paragraph">
            <wp:posOffset>-127000</wp:posOffset>
          </wp:positionV>
          <wp:extent cx="762635" cy="408940"/>
          <wp:effectExtent l="0" t="0" r="0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408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1A9E" w:rsidRPr="00701A9E">
      <w:rPr>
        <w:rFonts w:ascii="Calibri" w:hAnsi="Calibri" w:cs="Calibri"/>
        <w:sz w:val="22"/>
        <w:szCs w:val="22"/>
      </w:rPr>
      <w:t xml:space="preserve">Page </w:t>
    </w:r>
    <w:r w:rsidR="00701A9E" w:rsidRPr="00701A9E">
      <w:rPr>
        <w:rFonts w:ascii="Calibri" w:hAnsi="Calibri" w:cs="Calibri"/>
        <w:b/>
        <w:bCs/>
        <w:sz w:val="22"/>
        <w:szCs w:val="22"/>
      </w:rPr>
      <w:fldChar w:fldCharType="begin"/>
    </w:r>
    <w:r w:rsidR="00701A9E" w:rsidRPr="00701A9E">
      <w:rPr>
        <w:rFonts w:ascii="Calibri" w:hAnsi="Calibri" w:cs="Calibri"/>
        <w:b/>
        <w:bCs/>
        <w:sz w:val="22"/>
        <w:szCs w:val="22"/>
      </w:rPr>
      <w:instrText xml:space="preserve"> PAGE </w:instrText>
    </w:r>
    <w:r w:rsidR="00701A9E" w:rsidRPr="00701A9E">
      <w:rPr>
        <w:rFonts w:ascii="Calibri" w:hAnsi="Calibri" w:cs="Calibri"/>
        <w:b/>
        <w:bCs/>
        <w:sz w:val="22"/>
        <w:szCs w:val="22"/>
      </w:rPr>
      <w:fldChar w:fldCharType="separate"/>
    </w:r>
    <w:r w:rsidR="00701A9E" w:rsidRPr="00701A9E">
      <w:rPr>
        <w:rFonts w:ascii="Calibri" w:hAnsi="Calibri" w:cs="Calibri"/>
        <w:b/>
        <w:bCs/>
        <w:noProof/>
        <w:sz w:val="22"/>
        <w:szCs w:val="22"/>
      </w:rPr>
      <w:t>2</w:t>
    </w:r>
    <w:r w:rsidR="00701A9E" w:rsidRPr="00701A9E">
      <w:rPr>
        <w:rFonts w:ascii="Calibri" w:hAnsi="Calibri" w:cs="Calibri"/>
        <w:b/>
        <w:bCs/>
        <w:sz w:val="22"/>
        <w:szCs w:val="22"/>
      </w:rPr>
      <w:fldChar w:fldCharType="end"/>
    </w:r>
    <w:r w:rsidR="00701A9E" w:rsidRPr="00701A9E">
      <w:rPr>
        <w:rFonts w:ascii="Calibri" w:hAnsi="Calibri" w:cs="Calibri"/>
        <w:sz w:val="22"/>
        <w:szCs w:val="22"/>
      </w:rPr>
      <w:t xml:space="preserve"> of </w:t>
    </w:r>
    <w:r w:rsidR="00701A9E" w:rsidRPr="00701A9E">
      <w:rPr>
        <w:rFonts w:ascii="Calibri" w:hAnsi="Calibri" w:cs="Calibri"/>
        <w:b/>
        <w:bCs/>
        <w:sz w:val="22"/>
        <w:szCs w:val="22"/>
      </w:rPr>
      <w:fldChar w:fldCharType="begin"/>
    </w:r>
    <w:r w:rsidR="00701A9E" w:rsidRPr="00701A9E">
      <w:rPr>
        <w:rFonts w:ascii="Calibri" w:hAnsi="Calibri" w:cs="Calibri"/>
        <w:b/>
        <w:bCs/>
        <w:sz w:val="22"/>
        <w:szCs w:val="22"/>
      </w:rPr>
      <w:instrText xml:space="preserve"> NUMPAGES  </w:instrText>
    </w:r>
    <w:r w:rsidR="00701A9E" w:rsidRPr="00701A9E">
      <w:rPr>
        <w:rFonts w:ascii="Calibri" w:hAnsi="Calibri" w:cs="Calibri"/>
        <w:b/>
        <w:bCs/>
        <w:sz w:val="22"/>
        <w:szCs w:val="22"/>
      </w:rPr>
      <w:fldChar w:fldCharType="separate"/>
    </w:r>
    <w:r w:rsidR="00701A9E" w:rsidRPr="00701A9E">
      <w:rPr>
        <w:rFonts w:ascii="Calibri" w:hAnsi="Calibri" w:cs="Calibri"/>
        <w:b/>
        <w:bCs/>
        <w:noProof/>
        <w:sz w:val="22"/>
        <w:szCs w:val="22"/>
      </w:rPr>
      <w:t>2</w:t>
    </w:r>
    <w:r w:rsidR="00701A9E" w:rsidRPr="00701A9E">
      <w:rPr>
        <w:rFonts w:ascii="Calibri" w:hAnsi="Calibri" w:cs="Calibri"/>
        <w:b/>
        <w:bCs/>
        <w:sz w:val="22"/>
        <w:szCs w:val="22"/>
      </w:rPr>
      <w:fldChar w:fldCharType="end"/>
    </w:r>
  </w:p>
  <w:p w14:paraId="20BB26E8" w14:textId="77777777" w:rsidR="005537A7" w:rsidRDefault="005537A7">
    <w:pPr>
      <w:pStyle w:val="Header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D59E2" w14:textId="12657B94" w:rsidR="005537A7" w:rsidRDefault="00926135">
    <w:pPr>
      <w:pStyle w:val="Header"/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rPr>
        <w:rFonts w:ascii="Trebuchet MS" w:hAnsi="Trebuchet MS"/>
        <w:b/>
        <w:sz w:val="16"/>
      </w:rPr>
    </w:pPr>
    <w:r>
      <w:rPr>
        <w:rFonts w:ascii="Trebuchet MS" w:hAnsi="Trebuchet MS"/>
        <w:b/>
        <w:noProof/>
        <w:sz w:val="32"/>
      </w:rPr>
      <w:drawing>
        <wp:anchor distT="0" distB="0" distL="114300" distR="114300" simplePos="0" relativeHeight="251657216" behindDoc="0" locked="0" layoutInCell="0" allowOverlap="1" wp14:anchorId="2824D812" wp14:editId="543BBA43">
          <wp:simplePos x="0" y="0"/>
          <wp:positionH relativeFrom="column">
            <wp:posOffset>5029200</wp:posOffset>
          </wp:positionH>
          <wp:positionV relativeFrom="paragraph">
            <wp:posOffset>81915</wp:posOffset>
          </wp:positionV>
          <wp:extent cx="723900" cy="342900"/>
          <wp:effectExtent l="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9E0C44" w14:textId="77777777" w:rsidR="005537A7" w:rsidRDefault="005537A7">
    <w:pPr>
      <w:pStyle w:val="Header"/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rPr>
        <w:rFonts w:ascii="Arial" w:hAnsi="Arial"/>
        <w:sz w:val="32"/>
      </w:rPr>
    </w:pPr>
    <w:r>
      <w:rPr>
        <w:rFonts w:ascii="Arial" w:hAnsi="Arial"/>
        <w:b/>
        <w:sz w:val="32"/>
      </w:rPr>
      <w:t>Site Induction &gt; Doc Ref: SI</w:t>
    </w:r>
  </w:p>
  <w:p w14:paraId="64496C62" w14:textId="77777777" w:rsidR="005537A7" w:rsidRDefault="005537A7">
    <w:pPr>
      <w:pStyle w:val="Header"/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rPr>
        <w:rFonts w:ascii="Trebuchet MS" w:hAnsi="Trebuchet MS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D2641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157640"/>
    <w:multiLevelType w:val="multilevel"/>
    <w:tmpl w:val="32CC4428"/>
    <w:lvl w:ilvl="0">
      <w:start w:val="1"/>
      <w:numFmt w:val="bullet"/>
      <w:lvlText w:val=""/>
      <w:lvlJc w:val="left"/>
      <w:pPr>
        <w:tabs>
          <w:tab w:val="num" w:pos="720"/>
        </w:tabs>
        <w:ind w:left="57" w:firstLine="30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F4AFF"/>
    <w:multiLevelType w:val="hybridMultilevel"/>
    <w:tmpl w:val="E0662502"/>
    <w:lvl w:ilvl="0" w:tplc="41525C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EA2E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0FCBB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7854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D0AE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2887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C2A9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322F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5644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44580"/>
    <w:multiLevelType w:val="hybridMultilevel"/>
    <w:tmpl w:val="EEBE9848"/>
    <w:lvl w:ilvl="0" w:tplc="2D36F0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A47A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4F674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6E29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881D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46668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EE77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E839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9042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7675F"/>
    <w:multiLevelType w:val="hybridMultilevel"/>
    <w:tmpl w:val="F48EAD62"/>
    <w:lvl w:ilvl="0" w:tplc="18FE1B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46D1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D898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6867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28D4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E125E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7444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200B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482F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97211"/>
    <w:multiLevelType w:val="hybridMultilevel"/>
    <w:tmpl w:val="810644EC"/>
    <w:lvl w:ilvl="0" w:tplc="FF54D8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CCB2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0A89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2FA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2616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0C0A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905E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A299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C292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0C46BD"/>
    <w:multiLevelType w:val="hybridMultilevel"/>
    <w:tmpl w:val="4BAC5778"/>
    <w:lvl w:ilvl="0" w:tplc="F9725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88DE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5248E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C60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CE14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5285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0CAC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383D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8AA0E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A7DCE"/>
    <w:multiLevelType w:val="hybridMultilevel"/>
    <w:tmpl w:val="7D767AE8"/>
    <w:lvl w:ilvl="0" w:tplc="E660A14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F4079A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89F03A8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DEC707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8908EC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17064D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6DE686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5865E9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C02FBE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01F335E"/>
    <w:multiLevelType w:val="hybridMultilevel"/>
    <w:tmpl w:val="BBA8C9E8"/>
    <w:lvl w:ilvl="0" w:tplc="69EE58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0891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9E79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A4F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9066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F0E7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EA27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66A8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246F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D438E"/>
    <w:multiLevelType w:val="hybridMultilevel"/>
    <w:tmpl w:val="D902E050"/>
    <w:lvl w:ilvl="0" w:tplc="7632F6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3A18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E44C0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20A5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92D5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B5215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4830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7EC0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2A45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DB0714"/>
    <w:multiLevelType w:val="hybridMultilevel"/>
    <w:tmpl w:val="57248502"/>
    <w:lvl w:ilvl="0" w:tplc="73A26F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CA65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3437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DEC3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CE9B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980C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08CF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444F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52CD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8E41CC"/>
    <w:multiLevelType w:val="hybridMultilevel"/>
    <w:tmpl w:val="E4CC1E94"/>
    <w:lvl w:ilvl="0" w:tplc="90C442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F83F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F448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EAAD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7C5E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3E29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72F6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F2B3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AD04D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EE5983"/>
    <w:multiLevelType w:val="hybridMultilevel"/>
    <w:tmpl w:val="1C04249C"/>
    <w:lvl w:ilvl="0" w:tplc="6F86DB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1455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BAA2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946D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5648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4222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F669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2094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DA4D4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2E4E16"/>
    <w:multiLevelType w:val="multilevel"/>
    <w:tmpl w:val="3BF821B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397225"/>
    <w:multiLevelType w:val="multilevel"/>
    <w:tmpl w:val="07BE470A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2017DD"/>
    <w:multiLevelType w:val="hybridMultilevel"/>
    <w:tmpl w:val="5F223A68"/>
    <w:lvl w:ilvl="0" w:tplc="9336F4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4AE6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5436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DCA9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ECF0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3060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84F1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2A84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6CC5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3C0BEE"/>
    <w:multiLevelType w:val="multilevel"/>
    <w:tmpl w:val="32CC4428"/>
    <w:lvl w:ilvl="0">
      <w:start w:val="1"/>
      <w:numFmt w:val="bullet"/>
      <w:lvlText w:val=""/>
      <w:lvlJc w:val="left"/>
      <w:pPr>
        <w:tabs>
          <w:tab w:val="num" w:pos="720"/>
        </w:tabs>
        <w:ind w:left="57" w:firstLine="30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C5D78"/>
    <w:multiLevelType w:val="hybridMultilevel"/>
    <w:tmpl w:val="FADC4D2E"/>
    <w:lvl w:ilvl="0" w:tplc="45122E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C0DA1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3A7DF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682435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D9E923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A46448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E0665B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CEA7C3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8141BA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33C380A"/>
    <w:multiLevelType w:val="hybridMultilevel"/>
    <w:tmpl w:val="3BF821B8"/>
    <w:lvl w:ilvl="0" w:tplc="4B9E6F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C04D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F2B8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BEFC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6E2E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0ECF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AC98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C2CE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CA2A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2E6AB0"/>
    <w:multiLevelType w:val="hybridMultilevel"/>
    <w:tmpl w:val="2BA83592"/>
    <w:lvl w:ilvl="0" w:tplc="490E1FE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CD6E70D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8264E00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5F0CBE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924C2B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5F276C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C81A0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76EEC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897CEA8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5984E0F"/>
    <w:multiLevelType w:val="hybridMultilevel"/>
    <w:tmpl w:val="CBB2F128"/>
    <w:lvl w:ilvl="0" w:tplc="1FB4AD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7C7A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CE1F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50B0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0CF6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7A12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1C6E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3AC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E40D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3D7879"/>
    <w:multiLevelType w:val="multilevel"/>
    <w:tmpl w:val="32CC4428"/>
    <w:lvl w:ilvl="0">
      <w:start w:val="1"/>
      <w:numFmt w:val="bullet"/>
      <w:lvlText w:val=""/>
      <w:lvlJc w:val="left"/>
      <w:pPr>
        <w:tabs>
          <w:tab w:val="num" w:pos="720"/>
        </w:tabs>
        <w:ind w:left="57" w:firstLine="30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6E17FA"/>
    <w:multiLevelType w:val="hybridMultilevel"/>
    <w:tmpl w:val="0CAA27DA"/>
    <w:lvl w:ilvl="0" w:tplc="2D1276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BC2B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0E35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A078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76F0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54BA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1A85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3A87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8215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AF26BE"/>
    <w:multiLevelType w:val="hybridMultilevel"/>
    <w:tmpl w:val="07BE470A"/>
    <w:lvl w:ilvl="0" w:tplc="B04A8D4E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E10339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990E1A2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E94455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DD6E05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C5C54B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83ADB1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D3CCC2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D2F4948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59387B"/>
    <w:multiLevelType w:val="hybridMultilevel"/>
    <w:tmpl w:val="F9FE3434"/>
    <w:lvl w:ilvl="0" w:tplc="287229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D8C07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F88F18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BAA79C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13CFCD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B958E4D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B18C16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92481A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782CA7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5D6720F"/>
    <w:multiLevelType w:val="hybridMultilevel"/>
    <w:tmpl w:val="CEDA31FA"/>
    <w:lvl w:ilvl="0" w:tplc="32C8A57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887EE25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0B4B67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AC89EF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EE6744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E69213C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27AAD1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A9EE67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C4647A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74F6D7A"/>
    <w:multiLevelType w:val="hybridMultilevel"/>
    <w:tmpl w:val="58B8DEB8"/>
    <w:lvl w:ilvl="0" w:tplc="D974F5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948A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D6EB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890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3AC2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B2E9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BEC2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828F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C275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8946EE"/>
    <w:multiLevelType w:val="hybridMultilevel"/>
    <w:tmpl w:val="B2F28952"/>
    <w:lvl w:ilvl="0" w:tplc="A38498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BAA3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F8AEA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D8B8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CAF3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5000C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0C8A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7AA5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C081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F5073B"/>
    <w:multiLevelType w:val="hybridMultilevel"/>
    <w:tmpl w:val="FF921464"/>
    <w:lvl w:ilvl="0" w:tplc="A588FC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1615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FA76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26AD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E619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6A09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76B8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4C72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94CF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A5522A"/>
    <w:multiLevelType w:val="hybridMultilevel"/>
    <w:tmpl w:val="9ED28248"/>
    <w:lvl w:ilvl="0" w:tplc="35AE9D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1E0A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0657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FE0D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BAD2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B102D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88B4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7827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7FAF3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7F66D5"/>
    <w:multiLevelType w:val="hybridMultilevel"/>
    <w:tmpl w:val="32CC4428"/>
    <w:lvl w:ilvl="0" w:tplc="6F7EA29C">
      <w:start w:val="1"/>
      <w:numFmt w:val="bullet"/>
      <w:lvlText w:val=""/>
      <w:lvlJc w:val="left"/>
      <w:pPr>
        <w:tabs>
          <w:tab w:val="num" w:pos="720"/>
        </w:tabs>
        <w:ind w:left="57" w:firstLine="303"/>
      </w:pPr>
      <w:rPr>
        <w:rFonts w:ascii="Wingdings" w:hAnsi="Wingdings" w:hint="default"/>
      </w:rPr>
    </w:lvl>
    <w:lvl w:ilvl="1" w:tplc="DFC8C0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D498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46A2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7E86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61A2D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7AAA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68B2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B67F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D027B3"/>
    <w:multiLevelType w:val="hybridMultilevel"/>
    <w:tmpl w:val="59D24064"/>
    <w:lvl w:ilvl="0" w:tplc="1A323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AA14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9602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E8A2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2E19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5AAB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AC03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720A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52A0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AA081A"/>
    <w:multiLevelType w:val="hybridMultilevel"/>
    <w:tmpl w:val="DB2236E8"/>
    <w:lvl w:ilvl="0" w:tplc="37A8AC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EE9D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B6B4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5033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04E3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A42E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1A0B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F203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0A69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FB66B5"/>
    <w:multiLevelType w:val="multilevel"/>
    <w:tmpl w:val="32CC4428"/>
    <w:lvl w:ilvl="0">
      <w:start w:val="1"/>
      <w:numFmt w:val="bullet"/>
      <w:lvlText w:val=""/>
      <w:lvlJc w:val="left"/>
      <w:pPr>
        <w:tabs>
          <w:tab w:val="num" w:pos="720"/>
        </w:tabs>
        <w:ind w:left="57" w:firstLine="30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73054B"/>
    <w:multiLevelType w:val="hybridMultilevel"/>
    <w:tmpl w:val="58F41A68"/>
    <w:lvl w:ilvl="0" w:tplc="720CA8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248B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3CEC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7A5D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10F2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2EE8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76A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7031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BE8D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CC5E7D"/>
    <w:multiLevelType w:val="hybridMultilevel"/>
    <w:tmpl w:val="3566DB0E"/>
    <w:lvl w:ilvl="0" w:tplc="18F615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CC76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9B4DE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B887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9A62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06A8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AC59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465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C8E78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EB2776"/>
    <w:multiLevelType w:val="hybridMultilevel"/>
    <w:tmpl w:val="4732C9D8"/>
    <w:lvl w:ilvl="0" w:tplc="B9962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727F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749B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A871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A650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5400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146F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8EC2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8E92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6E19CF"/>
    <w:multiLevelType w:val="hybridMultilevel"/>
    <w:tmpl w:val="8012CD72"/>
    <w:lvl w:ilvl="0" w:tplc="96FA5C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2627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598AB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4AF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70FF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03F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8A96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3E4D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2863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0A3DEE"/>
    <w:multiLevelType w:val="hybridMultilevel"/>
    <w:tmpl w:val="1F1CB886"/>
    <w:lvl w:ilvl="0" w:tplc="4EE665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F612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99A12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26E8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D47E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D3CFE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6A6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B63A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82E0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E11437"/>
    <w:multiLevelType w:val="hybridMultilevel"/>
    <w:tmpl w:val="4B36DD08"/>
    <w:lvl w:ilvl="0" w:tplc="BCAE0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AA06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268B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583E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185F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32C8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1AF3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F0A2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7451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BB0611F"/>
    <w:multiLevelType w:val="hybridMultilevel"/>
    <w:tmpl w:val="02A8242C"/>
    <w:lvl w:ilvl="0" w:tplc="695A3B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F223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561F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1C0C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02EB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64C8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CF0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2C7A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D649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EC6669"/>
    <w:multiLevelType w:val="hybridMultilevel"/>
    <w:tmpl w:val="1BECAF4E"/>
    <w:lvl w:ilvl="0" w:tplc="27DA42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6EA8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AC45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62BF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4CFF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404D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1E28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F6A3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8A91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1825817">
    <w:abstractNumId w:val="0"/>
  </w:num>
  <w:num w:numId="2" w16cid:durableId="952008603">
    <w:abstractNumId w:val="19"/>
  </w:num>
  <w:num w:numId="3" w16cid:durableId="814958209">
    <w:abstractNumId w:val="18"/>
  </w:num>
  <w:num w:numId="4" w16cid:durableId="295257337">
    <w:abstractNumId w:val="13"/>
  </w:num>
  <w:num w:numId="5" w16cid:durableId="1110124062">
    <w:abstractNumId w:val="32"/>
  </w:num>
  <w:num w:numId="6" w16cid:durableId="122041447">
    <w:abstractNumId w:val="11"/>
  </w:num>
  <w:num w:numId="7" w16cid:durableId="491024730">
    <w:abstractNumId w:val="7"/>
  </w:num>
  <w:num w:numId="8" w16cid:durableId="1760177895">
    <w:abstractNumId w:val="23"/>
  </w:num>
  <w:num w:numId="9" w16cid:durableId="516578359">
    <w:abstractNumId w:val="14"/>
  </w:num>
  <w:num w:numId="10" w16cid:durableId="1880899916">
    <w:abstractNumId w:val="24"/>
  </w:num>
  <w:num w:numId="11" w16cid:durableId="1203321473">
    <w:abstractNumId w:val="39"/>
  </w:num>
  <w:num w:numId="12" w16cid:durableId="456725183">
    <w:abstractNumId w:val="6"/>
  </w:num>
  <w:num w:numId="13" w16cid:durableId="1656496376">
    <w:abstractNumId w:val="31"/>
  </w:num>
  <w:num w:numId="14" w16cid:durableId="148444454">
    <w:abstractNumId w:val="36"/>
  </w:num>
  <w:num w:numId="15" w16cid:durableId="1951663163">
    <w:abstractNumId w:val="17"/>
  </w:num>
  <w:num w:numId="16" w16cid:durableId="1744596301">
    <w:abstractNumId w:val="15"/>
  </w:num>
  <w:num w:numId="17" w16cid:durableId="1828400856">
    <w:abstractNumId w:val="41"/>
  </w:num>
  <w:num w:numId="18" w16cid:durableId="1142503542">
    <w:abstractNumId w:val="34"/>
  </w:num>
  <w:num w:numId="19" w16cid:durableId="1157922800">
    <w:abstractNumId w:val="20"/>
  </w:num>
  <w:num w:numId="20" w16cid:durableId="1804345414">
    <w:abstractNumId w:val="10"/>
  </w:num>
  <w:num w:numId="21" w16cid:durableId="1204488065">
    <w:abstractNumId w:val="5"/>
  </w:num>
  <w:num w:numId="22" w16cid:durableId="265312705">
    <w:abstractNumId w:val="22"/>
  </w:num>
  <w:num w:numId="23" w16cid:durableId="101388338">
    <w:abstractNumId w:val="29"/>
  </w:num>
  <w:num w:numId="24" w16cid:durableId="2071267107">
    <w:abstractNumId w:val="30"/>
  </w:num>
  <w:num w:numId="25" w16cid:durableId="1915121894">
    <w:abstractNumId w:val="21"/>
  </w:num>
  <w:num w:numId="26" w16cid:durableId="90666270">
    <w:abstractNumId w:val="1"/>
  </w:num>
  <w:num w:numId="27" w16cid:durableId="1378315502">
    <w:abstractNumId w:val="8"/>
  </w:num>
  <w:num w:numId="28" w16cid:durableId="878736839">
    <w:abstractNumId w:val="9"/>
  </w:num>
  <w:num w:numId="29" w16cid:durableId="772171463">
    <w:abstractNumId w:val="2"/>
  </w:num>
  <w:num w:numId="30" w16cid:durableId="516235679">
    <w:abstractNumId w:val="4"/>
  </w:num>
  <w:num w:numId="31" w16cid:durableId="2112118422">
    <w:abstractNumId w:val="16"/>
  </w:num>
  <w:num w:numId="32" w16cid:durableId="1922448184">
    <w:abstractNumId w:val="33"/>
  </w:num>
  <w:num w:numId="33" w16cid:durableId="623511301">
    <w:abstractNumId w:val="27"/>
  </w:num>
  <w:num w:numId="34" w16cid:durableId="1893035411">
    <w:abstractNumId w:val="28"/>
  </w:num>
  <w:num w:numId="35" w16cid:durableId="1649285556">
    <w:abstractNumId w:val="3"/>
  </w:num>
  <w:num w:numId="36" w16cid:durableId="1345136471">
    <w:abstractNumId w:val="12"/>
  </w:num>
  <w:num w:numId="37" w16cid:durableId="1646203122">
    <w:abstractNumId w:val="37"/>
  </w:num>
  <w:num w:numId="38" w16cid:durableId="1270548528">
    <w:abstractNumId w:val="38"/>
  </w:num>
  <w:num w:numId="39" w16cid:durableId="1330787108">
    <w:abstractNumId w:val="35"/>
  </w:num>
  <w:num w:numId="40" w16cid:durableId="1019046013">
    <w:abstractNumId w:val="26"/>
  </w:num>
  <w:num w:numId="41" w16cid:durableId="1523662774">
    <w:abstractNumId w:val="40"/>
  </w:num>
  <w:num w:numId="42" w16cid:durableId="18910679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899"/>
    <w:rsid w:val="00032BC0"/>
    <w:rsid w:val="000D3140"/>
    <w:rsid w:val="00142FC3"/>
    <w:rsid w:val="00211FB5"/>
    <w:rsid w:val="002533A0"/>
    <w:rsid w:val="00386EC1"/>
    <w:rsid w:val="004C00F7"/>
    <w:rsid w:val="00503B2B"/>
    <w:rsid w:val="00520899"/>
    <w:rsid w:val="005537A7"/>
    <w:rsid w:val="006C184C"/>
    <w:rsid w:val="006D00E8"/>
    <w:rsid w:val="00701A9E"/>
    <w:rsid w:val="008E5291"/>
    <w:rsid w:val="008F6834"/>
    <w:rsid w:val="009011B8"/>
    <w:rsid w:val="00926135"/>
    <w:rsid w:val="009D565E"/>
    <w:rsid w:val="009E42AC"/>
    <w:rsid w:val="00A12D04"/>
    <w:rsid w:val="00A44CEA"/>
    <w:rsid w:val="00B161FD"/>
    <w:rsid w:val="00B81896"/>
    <w:rsid w:val="00BC2E45"/>
    <w:rsid w:val="00BF76EE"/>
    <w:rsid w:val="00C73D1C"/>
    <w:rsid w:val="00C90A1E"/>
    <w:rsid w:val="00D17FAE"/>
    <w:rsid w:val="00D2096D"/>
    <w:rsid w:val="00E170CD"/>
    <w:rsid w:val="00E4619C"/>
    <w:rsid w:val="00E644AD"/>
    <w:rsid w:val="00F310A4"/>
    <w:rsid w:val="00F771AC"/>
    <w:rsid w:val="00F85E1A"/>
    <w:rsid w:val="00F87965"/>
    <w:rsid w:val="0213E832"/>
    <w:rsid w:val="0353336D"/>
    <w:rsid w:val="05D3F864"/>
    <w:rsid w:val="05D5AE1E"/>
    <w:rsid w:val="16303AC1"/>
    <w:rsid w:val="176E8032"/>
    <w:rsid w:val="3A2BD1BD"/>
    <w:rsid w:val="3A861C9F"/>
    <w:rsid w:val="3C3D5FCC"/>
    <w:rsid w:val="45DCA97E"/>
    <w:rsid w:val="5387CB22"/>
    <w:rsid w:val="60D4B007"/>
    <w:rsid w:val="68F35071"/>
    <w:rsid w:val="6DC99F36"/>
    <w:rsid w:val="7398FF3D"/>
    <w:rsid w:val="7908C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C0D0FB"/>
  <w15:chartTrackingRefBased/>
  <w15:docId w15:val="{9DD915E9-7DC1-4AF0-BFB2-7AEE7DD3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A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pacing w:val="-2"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right" w:pos="7458"/>
      </w:tabs>
      <w:jc w:val="both"/>
      <w:outlineLvl w:val="2"/>
    </w:pPr>
    <w:rPr>
      <w:b/>
      <w:bCs/>
      <w:color w:val="000000"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i/>
      <w:iCs/>
      <w:color w:val="FF0000"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2"/>
      <w:szCs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2"/>
      <w:u w:val="single"/>
    </w:rPr>
  </w:style>
  <w:style w:type="paragraph" w:styleId="Heading7">
    <w:name w:val="heading 7"/>
    <w:basedOn w:val="Normal"/>
    <w:next w:val="Normal"/>
    <w:qFormat/>
    <w:pPr>
      <w:keepNext/>
      <w:suppressAutoHyphens/>
      <w:jc w:val="both"/>
      <w:outlineLvl w:val="6"/>
    </w:pPr>
    <w:rPr>
      <w:rFonts w:ascii="Arial" w:hAnsi="Arial"/>
      <w:b/>
      <w:spacing w:val="-2"/>
      <w:sz w:val="20"/>
      <w:szCs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i/>
      <w:iCs/>
      <w:color w:val="FF0000"/>
      <w:sz w:val="22"/>
      <w:szCs w:val="20"/>
    </w:rPr>
  </w:style>
  <w:style w:type="paragraph" w:styleId="Heading9">
    <w:name w:val="heading 9"/>
    <w:basedOn w:val="Normal"/>
    <w:next w:val="Normal"/>
    <w:qFormat/>
    <w:pPr>
      <w:keepNext/>
      <w:suppressAutoHyphens/>
      <w:outlineLvl w:val="8"/>
    </w:pPr>
    <w:rPr>
      <w:rFonts w:ascii="Arial" w:hAnsi="Arial"/>
      <w:b/>
      <w:spacing w:val="-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xBrt1">
    <w:name w:val="TxBr_t1"/>
    <w:basedOn w:val="Normal"/>
    <w:pPr>
      <w:autoSpaceDE w:val="0"/>
      <w:autoSpaceDN w:val="0"/>
      <w:adjustRightInd w:val="0"/>
      <w:spacing w:line="240" w:lineRule="atLeast"/>
    </w:pPr>
    <w:rPr>
      <w:sz w:val="20"/>
      <w:lang w:val="en-US"/>
    </w:rPr>
  </w:style>
  <w:style w:type="paragraph" w:customStyle="1" w:styleId="TxBrt2">
    <w:name w:val="TxBr_t2"/>
    <w:basedOn w:val="Normal"/>
    <w:pPr>
      <w:autoSpaceDE w:val="0"/>
      <w:autoSpaceDN w:val="0"/>
      <w:adjustRightInd w:val="0"/>
      <w:spacing w:line="240" w:lineRule="atLeast"/>
    </w:pPr>
    <w:rPr>
      <w:sz w:val="20"/>
      <w:lang w:val="en-US"/>
    </w:rPr>
  </w:style>
  <w:style w:type="paragraph" w:customStyle="1" w:styleId="TxBrt3">
    <w:name w:val="TxBr_t3"/>
    <w:basedOn w:val="Normal"/>
    <w:pPr>
      <w:autoSpaceDE w:val="0"/>
      <w:autoSpaceDN w:val="0"/>
      <w:adjustRightInd w:val="0"/>
      <w:spacing w:line="158" w:lineRule="atLeast"/>
    </w:pPr>
    <w:rPr>
      <w:sz w:val="20"/>
      <w:lang w:val="en-US"/>
    </w:rPr>
  </w:style>
  <w:style w:type="paragraph" w:customStyle="1" w:styleId="TxBrt4">
    <w:name w:val="TxBr_t4"/>
    <w:basedOn w:val="Normal"/>
    <w:pPr>
      <w:autoSpaceDE w:val="0"/>
      <w:autoSpaceDN w:val="0"/>
      <w:adjustRightInd w:val="0"/>
      <w:spacing w:line="240" w:lineRule="atLeast"/>
    </w:pPr>
    <w:rPr>
      <w:sz w:val="20"/>
      <w:lang w:val="en-US"/>
    </w:rPr>
  </w:style>
  <w:style w:type="paragraph" w:customStyle="1" w:styleId="TxBrt5">
    <w:name w:val="TxBr_t5"/>
    <w:basedOn w:val="Normal"/>
    <w:pPr>
      <w:autoSpaceDE w:val="0"/>
      <w:autoSpaceDN w:val="0"/>
      <w:adjustRightInd w:val="0"/>
      <w:spacing w:line="240" w:lineRule="atLeast"/>
    </w:pPr>
    <w:rPr>
      <w:sz w:val="20"/>
      <w:lang w:val="en-US"/>
    </w:rPr>
  </w:style>
  <w:style w:type="paragraph" w:customStyle="1" w:styleId="TxBrc8">
    <w:name w:val="TxBr_c8"/>
    <w:basedOn w:val="Normal"/>
    <w:pPr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9">
    <w:name w:val="TxBr_p9"/>
    <w:basedOn w:val="Normal"/>
    <w:pPr>
      <w:autoSpaceDE w:val="0"/>
      <w:autoSpaceDN w:val="0"/>
      <w:adjustRightInd w:val="0"/>
      <w:spacing w:line="255" w:lineRule="atLeast"/>
      <w:ind w:left="56"/>
    </w:pPr>
    <w:rPr>
      <w:sz w:val="20"/>
      <w:lang w:val="en-US"/>
    </w:rPr>
  </w:style>
  <w:style w:type="paragraph" w:customStyle="1" w:styleId="TxBrp10">
    <w:name w:val="TxBr_p10"/>
    <w:basedOn w:val="Normal"/>
    <w:pPr>
      <w:tabs>
        <w:tab w:val="left" w:pos="6570"/>
      </w:tabs>
      <w:autoSpaceDE w:val="0"/>
      <w:autoSpaceDN w:val="0"/>
      <w:adjustRightInd w:val="0"/>
      <w:spacing w:line="240" w:lineRule="atLeast"/>
      <w:ind w:left="5727"/>
    </w:pPr>
    <w:rPr>
      <w:sz w:val="20"/>
      <w:lang w:val="en-US"/>
    </w:rPr>
  </w:style>
  <w:style w:type="paragraph" w:customStyle="1" w:styleId="TxBrp11">
    <w:name w:val="TxBr_p11"/>
    <w:basedOn w:val="Normal"/>
    <w:pPr>
      <w:tabs>
        <w:tab w:val="left" w:pos="788"/>
      </w:tabs>
      <w:autoSpaceDE w:val="0"/>
      <w:autoSpaceDN w:val="0"/>
      <w:adjustRightInd w:val="0"/>
      <w:spacing w:line="240" w:lineRule="atLeast"/>
      <w:ind w:left="56"/>
    </w:pPr>
    <w:rPr>
      <w:sz w:val="20"/>
      <w:lang w:val="en-US"/>
    </w:rPr>
  </w:style>
  <w:style w:type="paragraph" w:customStyle="1" w:styleId="TxBrp12">
    <w:name w:val="TxBr_p12"/>
    <w:basedOn w:val="Normal"/>
    <w:pPr>
      <w:tabs>
        <w:tab w:val="left" w:pos="685"/>
      </w:tabs>
      <w:autoSpaceDE w:val="0"/>
      <w:autoSpaceDN w:val="0"/>
      <w:adjustRightInd w:val="0"/>
      <w:spacing w:line="240" w:lineRule="atLeast"/>
      <w:ind w:left="158"/>
    </w:pPr>
    <w:rPr>
      <w:sz w:val="20"/>
      <w:lang w:val="en-US"/>
    </w:rPr>
  </w:style>
  <w:style w:type="paragraph" w:customStyle="1" w:styleId="TxBrp13">
    <w:name w:val="TxBr_p13"/>
    <w:basedOn w:val="Normal"/>
    <w:pPr>
      <w:tabs>
        <w:tab w:val="left" w:pos="243"/>
      </w:tabs>
      <w:autoSpaceDE w:val="0"/>
      <w:autoSpaceDN w:val="0"/>
      <w:adjustRightInd w:val="0"/>
      <w:spacing w:line="240" w:lineRule="atLeast"/>
      <w:ind w:left="600"/>
    </w:pPr>
    <w:rPr>
      <w:sz w:val="20"/>
      <w:lang w:val="en-US"/>
    </w:rPr>
  </w:style>
  <w:style w:type="paragraph" w:customStyle="1" w:styleId="TxBrc14">
    <w:name w:val="TxBr_c14"/>
    <w:basedOn w:val="Normal"/>
    <w:pPr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c15">
    <w:name w:val="TxBr_c15"/>
    <w:basedOn w:val="Normal"/>
    <w:pPr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t16">
    <w:name w:val="TxBr_t16"/>
    <w:basedOn w:val="Normal"/>
    <w:pPr>
      <w:autoSpaceDE w:val="0"/>
      <w:autoSpaceDN w:val="0"/>
      <w:adjustRightInd w:val="0"/>
      <w:spacing w:line="240" w:lineRule="atLeast"/>
    </w:pPr>
    <w:rPr>
      <w:sz w:val="20"/>
      <w:lang w:val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EndnoteText">
    <w:name w:val="endnote text"/>
    <w:basedOn w:val="Normal"/>
    <w:semiHidden/>
    <w:rPr>
      <w:rFonts w:ascii="Courier New" w:hAnsi="Courier New"/>
      <w:szCs w:val="20"/>
    </w:rPr>
  </w:style>
  <w:style w:type="paragraph" w:styleId="BodyText">
    <w:name w:val="Body Text"/>
    <w:basedOn w:val="Normal"/>
    <w:semiHidden/>
    <w:pPr>
      <w:jc w:val="both"/>
    </w:pPr>
    <w:rPr>
      <w:sz w:val="22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ListBullet">
    <w:name w:val="List Bullet"/>
    <w:basedOn w:val="Normal"/>
    <w:autoRedefine/>
    <w:semiHidden/>
    <w:pPr>
      <w:numPr>
        <w:numId w:val="1"/>
      </w:numPr>
    </w:pPr>
    <w:rPr>
      <w:sz w:val="20"/>
      <w:szCs w:val="20"/>
    </w:rPr>
  </w:style>
  <w:style w:type="paragraph" w:styleId="BodyTextIndent">
    <w:name w:val="Body Text Indent"/>
    <w:basedOn w:val="Normal"/>
    <w:semiHidden/>
    <w:pPr>
      <w:ind w:left="720"/>
      <w:jc w:val="both"/>
    </w:pPr>
    <w:rPr>
      <w:sz w:val="22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2">
    <w:name w:val="Body Text 2"/>
    <w:basedOn w:val="Normal"/>
    <w:semiHidden/>
    <w:pPr>
      <w:jc w:val="center"/>
    </w:pPr>
    <w:rPr>
      <w:b/>
      <w:bCs/>
      <w:sz w:val="22"/>
    </w:rPr>
  </w:style>
  <w:style w:type="paragraph" w:styleId="BodyText3">
    <w:name w:val="Body Text 3"/>
    <w:basedOn w:val="Normal"/>
    <w:semiHidden/>
    <w:pPr>
      <w:jc w:val="both"/>
    </w:pPr>
    <w:rPr>
      <w:b/>
      <w:bCs/>
      <w:sz w:val="28"/>
    </w:rPr>
  </w:style>
  <w:style w:type="paragraph" w:customStyle="1" w:styleId="TxBrp4">
    <w:name w:val="TxBr_p4"/>
    <w:basedOn w:val="Normal"/>
    <w:pPr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5">
    <w:name w:val="TxBr_p5"/>
    <w:basedOn w:val="Normal"/>
    <w:pPr>
      <w:tabs>
        <w:tab w:val="left" w:pos="204"/>
      </w:tabs>
      <w:autoSpaceDE w:val="0"/>
      <w:autoSpaceDN w:val="0"/>
      <w:adjustRightInd w:val="0"/>
      <w:spacing w:line="243" w:lineRule="atLeast"/>
      <w:jc w:val="both"/>
    </w:pPr>
    <w:rPr>
      <w:sz w:val="20"/>
      <w:lang w:val="en-US"/>
    </w:rPr>
  </w:style>
  <w:style w:type="paragraph" w:customStyle="1" w:styleId="TxBrp6">
    <w:name w:val="TxBr_p6"/>
    <w:basedOn w:val="Normal"/>
    <w:pPr>
      <w:tabs>
        <w:tab w:val="left" w:pos="334"/>
      </w:tabs>
      <w:autoSpaceDE w:val="0"/>
      <w:autoSpaceDN w:val="0"/>
      <w:adjustRightInd w:val="0"/>
      <w:spacing w:line="243" w:lineRule="atLeast"/>
      <w:ind w:firstLine="335"/>
      <w:jc w:val="both"/>
    </w:pPr>
    <w:rPr>
      <w:sz w:val="20"/>
      <w:lang w:val="en-US"/>
    </w:rPr>
  </w:style>
  <w:style w:type="paragraph" w:customStyle="1" w:styleId="TxBrp7">
    <w:name w:val="TxBr_p7"/>
    <w:basedOn w:val="Normal"/>
    <w:pPr>
      <w:tabs>
        <w:tab w:val="left" w:pos="334"/>
      </w:tabs>
      <w:autoSpaceDE w:val="0"/>
      <w:autoSpaceDN w:val="0"/>
      <w:adjustRightInd w:val="0"/>
      <w:spacing w:line="243" w:lineRule="atLeast"/>
      <w:ind w:left="974" w:hanging="334"/>
      <w:jc w:val="both"/>
    </w:pPr>
    <w:rPr>
      <w:sz w:val="20"/>
      <w:lang w:val="en-US"/>
    </w:rPr>
  </w:style>
  <w:style w:type="character" w:customStyle="1" w:styleId="HeaderChar">
    <w:name w:val="Header Char"/>
    <w:link w:val="Header"/>
    <w:uiPriority w:val="99"/>
    <w:rsid w:val="00701A9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9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5-12T07:23:04.53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474 182 3679 0 0,'2'-1'284'0'0,"-3"1"14"0"0,-1-1-71 0 0,-1 0 0 0 0,1 0 1 0 0,0 0-1 0 0,-1-1 0 0 0,1 1 1 0 0,0 0-1 0 0,0-1 0 0 0,0 1 0 0 0,0-1 1 0 0,0 1-1 0 0,0-2 0 0 0,1 1 1 0 0,-1 0-1 0 0,0 0 0 0 0,1 0 0 0 0,-4-5 1 0 0,5 6-195 0 0,0-1-1 0 0,-1 1 1 0 0,1-1 0 0 0,-1 0 0 0 0,1 1 0 0 0,-1-1 0 0 0,0 1-1 0 0,1 0 1 0 0,-1 0 0 0 0,0-2 0 0 0,0 2 0 0 0,0 0 0 0 0,0 0 0 0 0,0 0-1 0 0,0 0 1 0 0,0 0 0 0 0,0 0 0 0 0,0 0 0 0 0,0-1 0 0 0,-1 2-1 0 0,1-1 1 0 0,0 0 0 0 0,-1 1 0 0 0,1-1 0 0 0,0 1 0 0 0,-1-1 0 0 0,1 1-1 0 0,-1 0 1 0 0,1-1 0 0 0,-1 1 0 0 0,1 0 0 0 0,-1 0 0 0 0,1 0-1 0 0,0 0 1 0 0,-2 0 0 0 0,2 1 0 0 0,-1-1 0 0 0,1 0 0 0 0,-1 1 0 0 0,-1 0-1 0 0,-7 4 17 0 0,1-1-1 0 0,-1 0 0 0 0,1 2 1 0 0,0 0-1 0 0,1-1 0 0 0,0 2 1 0 0,-9 7-1 0 0,9-7-19 0 0,-1 1 1 0 0,-1 0 0 0 0,2 2-1 0 0,0-1 1 0 0,-12 18 0 0 0,-24 49 34 0 0,31-52-63 0 0,-41 91-244 0 0,40-83 268 0 0,0-2-1 0 0,-2 1 1 0 0,-29 41 0 0 0,13-36 229 0 0,18-21-98 0 0,13-14 130 0 0,7-2-261 0 0,1 0-1 0 0,0-2 1 0 0,0 1 0 0 0,-1 0 0 0 0,0-1 0 0 0,0-1 0 0 0,0 1 0 0 0,1 0 0 0 0,-1-1 0 0 0,-1 0-1 0 0,8-8 1 0 0,-3 2-7 0 0,0-2-1 0 0,-1 1 1 0 0,0-1-1 0 0,-1 0 1 0 0,0-1-1 0 0,-1 0 1 0 0,7-19-1 0 0,9-14 25 0 0,1-2-27 0 0,-11 23-46 0 0,0 1 0 0 0,19-27 0 0 0,-29 48 35 0 0,12-19-21 0 0,1 1 0 0 0,1 1 0 0 0,29-26 0 0 0,-28 32 18 0 0,-9 7 3 0 0,0-1 1 0 0,15-15 0 0 0,-23 22 64 0 0,-16 9 79 0 0,-2 3 0 0 0,2 0 0 0 0,-1 0 0 0 0,2 3 0 0 0,-14 12 0 0 0,6 0 22 0 0,1-1-1 0 0,-20 32 0 0 0,22-24-98 0 0,0 2-1 0 0,-15 40 0 0 0,-11 22 7 0 0,34-74-83 0 0,-21 34-53 0 0,32-57 57 0 0,0 0 1 0 0,0 0-1 0 0,0 1 0 0 0,0-1 0 0 0,0 0 1 0 0,0 0-1 0 0,0 1 0 0 0,0-1 0 0 0,0 0 1 0 0,0 0-1 0 0,0 2 0 0 0,0-2 0 0 0,0 0 1 0 0,0 0-1 0 0,0 1 0 0 0,0-1 1 0 0,0 0-1 0 0,0 0 0 0 0,0 1 0 0 0,0-1 1 0 0,0 0-1 0 0,1 0 0 0 0,-1 1 0 0 0,0-1 1 0 0,0 0-1 0 0,0 0 0 0 0,0 0 0 0 0,1 1 1 0 0,-1-1-1 0 0,0 0 0 0 0,0 0 1 0 0,0 0-1 0 0,1 0 0 0 0,-1 1 0 0 0,0-1 1 0 0,0 0-1 0 0,0 0 0 0 0,1 0 0 0 0,-1 0 1 0 0,0 0-1 0 0,0 0 0 0 0,1 0 0 0 0,-1 0 1 0 0,11 3 6 0 0,-8-4-3 0 0,1 0 0 0 0,0 0 0 0 0,-1 0 0 0 0,0-1-1 0 0,0 1 1 0 0,0-2 0 0 0,0 1 0 0 0,0 0 0 0 0,-1 0-1 0 0,1 0 1 0 0,0-1 0 0 0,2-3 0 0 0,29-37 77 0 0,-34 42-78 0 0,51-84 239 0 0,3-7 39 0 0,-35 67-193 0 0,0-1 0 0 0,2 2 0 0 0,0 1 1 0 0,2 1-1 0 0,0 1 0 0 0,1 2 0 0 0,47-29 0 0 0,-21 19-4 0 0,-18 11-79 0 0,57-41 0 0 0,-83 53 13 0 0,-5 5 216 0 0,-11 9-84 0 0,5-4-110 0 0,-89 60 308 0 0,63-44-342 0 0,0 0 0 0 0,-44 41 0 0 0,53-39-26 0 0,3 0-1 0 0,0 1 1 0 0,1 1-1 0 0,1 0 1 0 0,1 3-1 0 0,1-1 0 0 0,1 1 1 0 0,2 0-1 0 0,0 2 1 0 0,-11 38-1 0 0,21-62 11 0 0,0 0-25 0 0,1 15-19 0 0,4-20-21 0 0,1 0 70 0 0,1-1 1 0 0,0 1-1 0 0,1-1 1 0 0,-2 0 0 0 0,1-1-1 0 0,-1 1 1 0 0,1-2-1 0 0,-1 1 1 0 0,0 0-1 0 0,0 0 1 0 0,8-6 0 0 0,4-5-12 0 0,23-25 0 0 0,-16 16 1 0 0,98-84 17 0 0,40-37 11 0 0,-9-34 106 0 0,-122 136-101 0 0,-29 38 151 0 0,-2 8-139 0 0,0-2 0 0 0,0 1 0 0 0,0 0 0 0 0,0-1 0 0 0,-1 1 0 0 0,1 0 0 0 0,-1-1 0 0 0,0 0 0 0 0,-5 6 0 0 0,2-1 13 0 0,-27 43 102 0 0,-52 61-1 0 0,-46 38-80 0 0,20-24-85 0 0,89-102 10 0 0,1-1-168 0 0,0 1 0 0 0,2 1-1 0 0,-19 33 1 0 0,36-56 168 0 0,1-2 1 0 0,0 0-1 0 0,0 0 1 0 0,-1 1 0 0 0,1-1-1 0 0,0 0 1 0 0,0 1-1 0 0,0-1 1 0 0,-1 1 0 0 0,1-1-1 0 0,0 0 1 0 0,0 1-1 0 0,0-1 1 0 0,0 0 0 0 0,0 1-1 0 0,0-1 1 0 0,0 1-1 0 0,0-1 1 0 0,0 0 0 0 0,0 1-1 0 0,0-1 1 0 0,0 1-1 0 0,0-1 1 0 0,0 0-1 0 0,1 1 1 0 0,8 3-151 0 0,-8-4 177 0 0,3 0-33 0 0,1 1 1 0 0,0-2-1 0 0,0 1 1 0 0,-1 0-1 0 0,1-1 1 0 0,-1 0-1 0 0,0-1 1 0 0,8-2-1 0 0,37-18 17 0 0,-31 12 48 0 0,81-44 57 0 0,-84 44-98 0 0,0-1 0 0 0,-1 0 1 0 0,0-1-1 0 0,15-17 0 0 0,60-84 102 0 0,-12 13-29 0 0,-60 80-67 0 0,0 3 1 0 0,37-32-1 0 0,-42 40 48 0 0,-10 8 303 0 0,-3 5-274 0 0,-10 27 6 0 0,-2-2-1 0 0,-18 34 0 0 0,-4 7 3 0 0,21-42-96 0 0,3-2 0 0 0,-14 37 0 0 0,24-52 2 0 0,4-10 0 0 0,5-3-19 0 0,-3-2 12 0 0,-1 1 1 0 0,1 0-1 0 0,-1-1 1 0 0,0 1-1 0 0,0-1 0 0 0,0-1 1 0 0,5-5-1 0 0,23-37-22 0 0,-20 30 24 0 0,3-4 4 0 0,1 0 1 0 0,1 3-1 0 0,1-1 0 0 0,0 1 0 0 0,2 1 0 0 0,31-21 0 0 0,1 4 3 0 0,82-38 0 0 0,-83 41-7 0 0,-38 22 7 0 0,1 2 0 0 0,-1-1 0 0 0,16-5 1 0 0,-28 12 284 0 0,-2 3-267 0 0,0 0-1 0 0,0 0 1 0 0,0 0 0 0 0,0 1 0 0 0,-1-2-1 0 0,1 1 1 0 0,-1-1 0 0 0,1 1 0 0 0,-1-1-1 0 0,-3 4 1 0 0,0-1 30 0 0,-21 23 70 0 0,-3-3 0 0 0,-50 36 0 0 0,-24 18-190 0 0,79-55-30 0 0,1 1-1 0 0,1 1 0 0 0,-27 41 1 0 0,-47 89-1176 0 0,86-137 1041 0 0,-4 7-206 0 0</inkml:trace>
  <inkml:trace contextRef="#ctx0" brushRef="#br0" timeOffset="1159.81">1178 687 4607 0 0,'0'0'656'0'0,"2"-1"299"0"0,7-2-428 0 0,0 0 1 0 0,1-2-1 0 0,-2 1 1 0 0,1-2-1 0 0,-1 1 0 0 0,1-1 1 0 0,-1 0-1 0 0,-1-1 0 0 0,0 0 1 0 0,14-15-1 0 0,-8 5-411 0 0,-1-1 0 0 0,0-1 0 0 0,-1-1 0 0 0,9-23 0 0 0,1 3-48 0 0,2-1 0 0 0,1 1 0 0 0,42-53 0 0 0,-57 82-51 0 0,1 1-1 0 0,1 0 0 0 0,-1 0 1 0 0,0 2-1 0 0,2-1 1 0 0,0 1-1 0 0,15-8 0 0 0,-7 6 37 0 0,1 1 0 0 0,-1 0-1 0 0,38-8 1 0 0,-56 16 161 0 0,-4 4-82 0 0,-12 6 204 0 0,-27 19 0 0 0,26-18-71 0 0,-27 20 1 0 0,14-5-163 0 0,1 2 1 0 0,3 0-1 0 0,-25 34 0 0 0,35-39-103 0 0,1 1 0 0 0,0 1 0 0 0,-11 30 0 0 0,9-19 0 0 0,13-31-16 0 0,1 0 1 0 0,-1 1-1 0 0,1-1 0 0 0,0 1 0 0 0,0-1 0 0 0,0 2 0 0 0,1-2 0 0 0,-1 10 1 0 0,15-18-112 0 0,-8 2 125 0 0,-1 0 0 0 0,0-1 1 0 0,0 0-1 0 0,-1 0 0 0 0,1-1 0 0 0,-1 1 1 0 0,8-7-1 0 0,26-34-41 0 0,-20 22 25 0 0,3 0 18 0 0,-1 2 0 0 0,2 0 0 0 0,25-17 0 0 0,75-43 0 0 0,-24 17 0 0 0,-23 21 1 0 0,-54 30 9 0 0,-20 11 285 0 0,-2 5-135 0 0,-3 5-58 0 0,0 1-1 0 0,-1-1 1 0 0,0 0 0 0 0,0 0 0 0 0,-11 12 0 0 0,-39 41 369 0 0,32-38-352 0 0,-32 37-34 0 0,-130 149 139 0 0,174-193-252 0 0,0-2 0 0 0,1 3 0 0 0,-10 24 0 0 0,19-40-49 0 0,13-2 31 0 0,0 0 0 0 0,1-1 0 0 0,-1-1 0 0 0,0 0 0 0 0,15-5 0 0 0,6-4-42 0 0,0-1-1 0 0,36-21 1 0 0,-50 23 87 0 0,-2-1 0 0 0,1-1 0 0 0,-2-1-1 0 0,1 0 1 0 0,16-19 0 0 0,66-85 487 0 0,22-22 212 0 0,-103 123-586 0 0,0 0 1 0 0,1 2-1 0 0,31-20 0 0 0,-17 12 32 0 0,-32 21 224 0 0,-3 2-338 0 0,0-1 0 0 0,-1 1 0 0 0,1 0 0 0 0,0-1 0 0 0,0 1 0 0 0,0 0-1 0 0,-4 2 1 0 0,-1 2 29 0 0,-5 1 11 0 0,1 2 0 0 0,-2 1 1 0 0,2 0-1 0 0,0 0 0 0 0,-18 20 1 0 0,9-7-31 0 0,-31 50 0 0 0,47-65-29 0 0,1-1 0 0 0,-1 2-1 0 0,1-1 1 0 0,0 0 0 0 0,1 1-1 0 0,-3 8 1 0 0,4-14 16 0 0,5-2-79 0 0,-2 0 16 0 0,1 0 1 0 0,0 0-1 0 0,0 0 1 0 0,-1 0-1 0 0,1-1 1 0 0,0 1-1 0 0,0-1 1 0 0,-1 0 0 0 0,1-1-1 0 0,0 1 1 0 0,4-2-1 0 0,77-48-179 0 0,15-7 14 0 0,-27 22 196 0 0,73-37 13 0 0,-137 67 31 0 0,0 1 1 0 0,0-1-1 0 0,0-1 0 0 0,8-9 1 0 0,18-16 187 0 0,-33 31 140 0 0,-12 11-257 0 0,0 4-67 0 0,8-10-36 0 0,-1 2-1 0 0,0-2 0 0 0,0 1 0 0 0,0-1 0 0 0,-5 4 0 0 0,0 2-6 0 0,3 0-16 0 0,6-10 11 0 0,0 1 0 0 0,0-1 0 0 0,0 0 0 0 0,0 1 0 0 0,2-1 0 0 0,-2 0 0 0 0,0 0 0 0 0,0 1 0 0 0,0-1 0 0 0,0 0 0 0 0,1 0 0 0 0,-1 1 0 0 0,0-1 0 0 0,0 0 0 0 0,0 0 0 0 0,1 0 0 0 0,-1 1 0 0 0,0-1 0 0 0,0 0 0 0 0,1 0 0 0 0,-1 0 0 0 0,0 0 0 0 0,0 0 0 0 0,1 0 0 0 0,-1 1 0 0 0,0-1 0 0 0,1 0 0 0 0,-1 0-1 0 0,0 0 1 0 0,1 0 0 0 0,-1 0 0 0 0,0 0 0 0 0,10 2-23 0 0,-4-2-22 0 0,0-2 0 0 0,0 1 1 0 0,1 0-1 0 0,-1 0 0 0 0,0-1 1 0 0,9-5-1 0 0,37-20-142 0 0,-31 15 170 0 0,-13 5-8 0 0,15-2 0 0 0,-8 8 44 0 0,-14 1-9 0 0,-1 0 0 0 0,1 1 0 0 0,1-1 0 0 0,-1 0 0 0 0,0 1 0 0 0,-1-1 0 0 0,1 1 0 0 0,0-1 0 0 0,-1 1 0 0 0,1-1 0 0 0,0 2 0 0 0,-1-2 0 0 0,1 1 0 0 0,0 1 1 0 0,0-1 11 0 0,0 1 1 0 0,0 0 0 0 0,0 1-1 0 0,0-2 1 0 0,0 1 0 0 0,-1 0-1 0 0,1 0 1 0 0,0 0 0 0 0,-1 1-1 0 0,0-1 1 0 0,1 0 0 0 0,-1 0-1 0 0,0 1 1 0 0,0-1 0 0 0,0 0-1 0 0,0 0 1 0 0,-1 0 0 0 0,1 1 0 0 0,0-1-1 0 0,-1 0 1 0 0,0 0 0 0 0,0 1-1 0 0,-3 7 67 0 0,0 0 1 0 0,-1-1-1 0 0,-9 13 0 0 0,1 1 49 0 0,0-2 72 0 0,1 0 0 0 0,-1 0 0 0 0,-2-2 0 0 0,-22 25 0 0 0,27-32-174 0 0,-5 5 22 0 0,-1-2-1 0 0,1 1 1 0 0,-29 19-1 0 0,39-33-138 0 0,0 2 0 0 0,-1 0 0 0 0,1-1-1 0 0,0 2 1 0 0,0-1 0 0 0,1 0 0 0 0,-1 1-1 0 0,-5 9 1 0 0,8-13 7 0 0,1 0 0 0 0,1 1 0 0 0,-1-2 0 0 0,0 1 0 0 0,1-1 0 0 0,-1 1 0 0 0,0 0 1 0 0,0-1-1 0 0,0 1 0 0 0,0-1 0 0 0,1 0 0 0 0,-1 1 0 0 0,0-1 0 0 0,0 0 0 0 0,0 1 0 0 0,0-1 0 0 0,-1 0 0 0 0,-2 1-324 0 0,-3 1-436 0 0,0 1 0 0 0,-1-1 0 0 0,1-1 1 0 0,-7 0-1 0 0,-6 0-4447 0 0</inkml:trace>
  <inkml:trace contextRef="#ctx0" brushRef="#br0" timeOffset="1353.92">2382 0 7367 0 0,'-159'45'2205'0'0,"93"-15"5368"0"0,14-10-6331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02d699-22ed-4888-92d2-617442064dd2" xsi:nil="true"/>
    <lcf76f155ced4ddcb4097134ff3c332f xmlns="5943e01f-4d9e-40e0-91ae-5952aff27c29">
      <Terms xmlns="http://schemas.microsoft.com/office/infopath/2007/PartnerControls"/>
    </lcf76f155ced4ddcb4097134ff3c332f>
    <MediaLengthInSeconds xmlns="5943e01f-4d9e-40e0-91ae-5952aff27c29" xsi:nil="true"/>
    <SharedWithUsers xmlns="ce8d0fdc-82df-4466-9f3d-126093cdb73d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68259A8870974394ED4CB5129D284A" ma:contentTypeVersion="18" ma:contentTypeDescription="Create a new document." ma:contentTypeScope="" ma:versionID="2089d81e819a9e1eefd6fa2444d2b14e">
  <xsd:schema xmlns:xsd="http://www.w3.org/2001/XMLSchema" xmlns:xs="http://www.w3.org/2001/XMLSchema" xmlns:p="http://schemas.microsoft.com/office/2006/metadata/properties" xmlns:ns2="5943e01f-4d9e-40e0-91ae-5952aff27c29" xmlns:ns3="ce8d0fdc-82df-4466-9f3d-126093cdb73d" xmlns:ns4="4502d699-22ed-4888-92d2-617442064dd2" targetNamespace="http://schemas.microsoft.com/office/2006/metadata/properties" ma:root="true" ma:fieldsID="a2350c510944ac1cccfab00ed0639daf" ns2:_="" ns3:_="" ns4:_="">
    <xsd:import namespace="5943e01f-4d9e-40e0-91ae-5952aff27c29"/>
    <xsd:import namespace="ce8d0fdc-82df-4466-9f3d-126093cdb73d"/>
    <xsd:import namespace="4502d699-22ed-4888-92d2-617442064d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3e01f-4d9e-40e0-91ae-5952aff27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f0f39eb-df90-4e0a-b42d-5f39d079ff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d0fdc-82df-4466-9f3d-126093cdb73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2d699-22ed-4888-92d2-617442064dd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fd9a8d7-8c79-4690-81c8-af91b242da0c}" ma:internalName="TaxCatchAll" ma:showField="CatchAllData" ma:web="ce8d0fdc-82df-4466-9f3d-126093cdb7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6D5BBB-7539-47FC-8138-53882B88D6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79B357-BCF4-409B-AC41-7D612C3618C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8F7034A-26AF-40F9-87B4-77D39E54D2BE}">
  <ds:schemaRefs>
    <ds:schemaRef ds:uri="http://schemas.microsoft.com/office/2006/metadata/properties"/>
    <ds:schemaRef ds:uri="http://schemas.microsoft.com/office/infopath/2007/PartnerControls"/>
    <ds:schemaRef ds:uri="4502d699-22ed-4888-92d2-617442064dd2"/>
    <ds:schemaRef ds:uri="5943e01f-4d9e-40e0-91ae-5952aff27c29"/>
    <ds:schemaRef ds:uri="ce8d0fdc-82df-4466-9f3d-126093cdb73d"/>
  </ds:schemaRefs>
</ds:datastoreItem>
</file>

<file path=customXml/itemProps4.xml><?xml version="1.0" encoding="utf-8"?>
<ds:datastoreItem xmlns:ds="http://schemas.openxmlformats.org/officeDocument/2006/customXml" ds:itemID="{F6AC7707-E323-4655-A942-00312F611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43e01f-4d9e-40e0-91ae-5952aff27c29"/>
    <ds:schemaRef ds:uri="ce8d0fdc-82df-4466-9f3d-126093cdb73d"/>
    <ds:schemaRef ds:uri="4502d699-22ed-4888-92d2-617442064d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 induction</vt:lpstr>
    </vt:vector>
  </TitlesOfParts>
  <Company>tms</Company>
  <LinksUpToDate>false</LinksUpToDate>
  <CharactersWithSpaces>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induction</dc:title>
  <dc:subject>policy</dc:subject>
  <dc:creator>tms</dc:creator>
  <cp:keywords/>
  <dc:description/>
  <cp:lastModifiedBy>Billy Williams</cp:lastModifiedBy>
  <cp:revision>2</cp:revision>
  <cp:lastPrinted>2007-02-27T08:50:00Z</cp:lastPrinted>
  <dcterms:created xsi:type="dcterms:W3CDTF">2025-05-22T09:34:00Z</dcterms:created>
  <dcterms:modified xsi:type="dcterms:W3CDTF">2025-05-22T09:34:00Z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David Newton</vt:lpwstr>
  </property>
  <property fmtid="{D5CDD505-2E9C-101B-9397-08002B2CF9AE}" pid="3" name="Order">
    <vt:r8>1232600</vt:r8>
  </property>
  <property fmtid="{D5CDD505-2E9C-101B-9397-08002B2CF9AE}" pid="4" name="display_urn:schemas-microsoft-com:office:office#Author">
    <vt:lpwstr>David Newton</vt:lpwstr>
  </property>
  <property fmtid="{D5CDD505-2E9C-101B-9397-08002B2CF9AE}" pid="5" name="MediaServiceImageTags">
    <vt:lpwstr/>
  </property>
  <property fmtid="{D5CDD505-2E9C-101B-9397-08002B2CF9AE}" pid="6" name="lcf76f155ced4ddcb4097134ff3c332f">
    <vt:lpwstr/>
  </property>
  <property fmtid="{D5CDD505-2E9C-101B-9397-08002B2CF9AE}" pid="7" name="TaxCatchAll">
    <vt:lpwstr/>
  </property>
  <property fmtid="{D5CDD505-2E9C-101B-9397-08002B2CF9AE}" pid="8" name="xd_Signature">
    <vt:lpwstr/>
  </property>
  <property fmtid="{D5CDD505-2E9C-101B-9397-08002B2CF9AE}" pid="9" name="xd_ProgID">
    <vt:lpwstr/>
  </property>
  <property fmtid="{D5CDD505-2E9C-101B-9397-08002B2CF9AE}" pid="10" name="SharedWithUsers">
    <vt:lpwstr/>
  </property>
  <property fmtid="{D5CDD505-2E9C-101B-9397-08002B2CF9AE}" pid="11" name="_ExtendedDescription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ContentTypeId">
    <vt:lpwstr>0x0101003568259A8870974394ED4CB5129D284A</vt:lpwstr>
  </property>
  <property fmtid="{D5CDD505-2E9C-101B-9397-08002B2CF9AE}" pid="15" name="TriggerFlowInfo">
    <vt:lpwstr/>
  </property>
  <property fmtid="{D5CDD505-2E9C-101B-9397-08002B2CF9AE}" pid="16" name="MediaLengthInSeconds">
    <vt:lpwstr/>
  </property>
  <property fmtid="{D5CDD505-2E9C-101B-9397-08002B2CF9AE}" pid="17" name="NextReviewDate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DATE">
    <vt:lpwstr>2024-12-03T05:51:28Z</vt:lpwstr>
  </property>
</Properties>
</file>