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5D683" w14:textId="79F7796E" w:rsidR="00445B46" w:rsidRPr="005118EB" w:rsidRDefault="005118EB">
      <w:pPr>
        <w:rPr>
          <w:b/>
          <w:bCs/>
          <w:sz w:val="52"/>
          <w:szCs w:val="52"/>
          <w:u w:val="single"/>
        </w:rPr>
      </w:pPr>
      <w:r w:rsidRPr="005118EB">
        <w:rPr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FA762F" wp14:editId="3E7ADC91">
                <wp:simplePos x="0" y="0"/>
                <wp:positionH relativeFrom="column">
                  <wp:posOffset>5967095</wp:posOffset>
                </wp:positionH>
                <wp:positionV relativeFrom="paragraph">
                  <wp:posOffset>1266825</wp:posOffset>
                </wp:positionV>
                <wp:extent cx="2360930" cy="4295775"/>
                <wp:effectExtent l="0" t="0" r="1714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20905" w14:textId="6A1E6D27" w:rsidR="005118EB" w:rsidRPr="005118EB" w:rsidRDefault="005118E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118E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Wembley Police Station</w:t>
                            </w:r>
                          </w:p>
                          <w:p w14:paraId="42D81A07" w14:textId="77777777" w:rsidR="005118EB" w:rsidRPr="005118EB" w:rsidRDefault="005118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B16D90E" w14:textId="726EA017" w:rsidR="005118EB" w:rsidRPr="005118EB" w:rsidRDefault="005118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118EB">
                              <w:rPr>
                                <w:sz w:val="36"/>
                                <w:szCs w:val="36"/>
                              </w:rPr>
                              <w:t>Nearest Hospital</w:t>
                            </w:r>
                          </w:p>
                          <w:p w14:paraId="42BBEF76" w14:textId="77777777" w:rsidR="005118EB" w:rsidRPr="005118EB" w:rsidRDefault="005118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9465F2F" w14:textId="61209C3E" w:rsidR="005118EB" w:rsidRPr="005118EB" w:rsidRDefault="005118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118EB">
                              <w:rPr>
                                <w:sz w:val="36"/>
                                <w:szCs w:val="36"/>
                              </w:rPr>
                              <w:t>Clementine Churchill Hospital</w:t>
                            </w:r>
                          </w:p>
                          <w:p w14:paraId="59106297" w14:textId="27BEE5D5" w:rsidR="005118EB" w:rsidRPr="005118EB" w:rsidRDefault="005118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118EB">
                              <w:rPr>
                                <w:sz w:val="36"/>
                                <w:szCs w:val="36"/>
                              </w:rPr>
                              <w:t>Sudbury Hill</w:t>
                            </w:r>
                          </w:p>
                          <w:p w14:paraId="1DD47C2A" w14:textId="312F6A0C" w:rsidR="005118EB" w:rsidRPr="005118EB" w:rsidRDefault="005118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118EB">
                              <w:rPr>
                                <w:sz w:val="36"/>
                                <w:szCs w:val="36"/>
                              </w:rPr>
                              <w:t>Harrow</w:t>
                            </w:r>
                          </w:p>
                          <w:p w14:paraId="5175BEF9" w14:textId="65A6E400" w:rsidR="005118EB" w:rsidRPr="005118EB" w:rsidRDefault="005118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118EB">
                              <w:rPr>
                                <w:sz w:val="36"/>
                                <w:szCs w:val="36"/>
                              </w:rPr>
                              <w:t>HA1 3RX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A76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9.85pt;margin-top:99.75pt;width:185.9pt;height:338.2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sTEQIAACAEAAAOAAAAZHJzL2Uyb0RvYy54bWysU9tu2zAMfR+wfxD0vthxk6Yx4hRdugwD&#10;ugvQ7QNkWbaFyaImKbGzrx8lu2l2exmmB4EUqUPykNzcDp0iR2GdBF3Q+SylRGgOldRNQb983r+6&#10;ocR5piumQIuCnoSjt9uXLza9yUUGLahKWIIg2uW9KWjrvcmTxPFWdMzNwAiNxhpsxzyqtkkqy3pE&#10;71SSpel10oOtjAUunMPX+9FItxG/rgX3H+vaCU9UQTE3H28b7zLcyXbD8sYy00o+pcH+IYuOSY1B&#10;z1D3zDNysPI3qE5yCw5qP+PQJVDXkotYA1YzT3+p5rFlRsRakBxnzjS5/wfLPxwfzSdL/PAaBmxg&#10;LMKZB+BfHdGwa5luxJ210LeCVRh4HihLeuPy6Wug2uUugJT9e6iwyezgIQINte0CK1gnQXRswOlM&#10;uhg84fiYXV2n6ys0cbQtsvVytVrGGCx/+m6s828FdCQIBbXY1QjPjg/Oh3RY/uQSojlQstpLpaJi&#10;m3KnLDkynIB9PBP6T25Kk76g62W2HBn4K0Qaz58gOulxlJXsCnpzdmJ54O2NruKgeSbVKGPKSk9E&#10;Bu5GFv1QDugYCC2hOiGlFsaRxRVDoQX7nZIex7Wg7tuBWUGJeqexLev5YhHmOyqL5SpDxV5ayksL&#10;0xyhCuopGcWdjzsRCNNwh+2rZST2OZMpVxzDyPe0MmHOL/Xo9bzY2x8AAAD//wMAUEsDBBQABgAI&#10;AAAAIQB2dhpt4QAAAAwBAAAPAAAAZHJzL2Rvd25yZXYueG1sTI9Nb8IwDIbvk/YfIk/abaQd4qNd&#10;UzQhceG2Dm0cQ+s1gcapmgDl38+ctput99Hrx8VqdJ244BCsJwXpJAGBVPvGUqtg97l5WYIIUVOj&#10;O0+o4IYBVuXjQ6Hzxl/pAy9VbAWXUMi1AhNjn0sZaoNOh4nvkTj78YPTkdehlc2gr1zuOvmaJHPp&#10;tCW+YHSPa4P1qTo7BeGUbmbf/rgz++3NVMe9/bLbtVLPT+P7G4iIY/yD4a7P6lCy08GfqQmiU5BN&#10;swWjHGTZDMSdmKYpTwcFy8U8AVkW8v8T5S8AAAD//wMAUEsBAi0AFAAGAAgAAAAhALaDOJL+AAAA&#10;4QEAABMAAAAAAAAAAAAAAAAAAAAAAFtDb250ZW50X1R5cGVzXS54bWxQSwECLQAUAAYACAAAACEA&#10;OP0h/9YAAACUAQAACwAAAAAAAAAAAAAAAAAvAQAAX3JlbHMvLnJlbHNQSwECLQAUAAYACAAAACEA&#10;sR3bExECAAAgBAAADgAAAAAAAAAAAAAAAAAuAgAAZHJzL2Uyb0RvYy54bWxQSwECLQAUAAYACAAA&#10;ACEAdnYabeEAAAAMAQAADwAAAAAAAAAAAAAAAABrBAAAZHJzL2Rvd25yZXYueG1sUEsFBgAAAAAE&#10;AAQA8wAAAHkFAAAAAA==&#10;">
                <v:textbox>
                  <w:txbxContent>
                    <w:p w14:paraId="7CD20905" w14:textId="6A1E6D27" w:rsidR="005118EB" w:rsidRPr="005118EB" w:rsidRDefault="005118E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118EB">
                        <w:rPr>
                          <w:b/>
                          <w:bCs/>
                          <w:sz w:val="36"/>
                          <w:szCs w:val="36"/>
                        </w:rPr>
                        <w:t>Wembley Police Station</w:t>
                      </w:r>
                    </w:p>
                    <w:p w14:paraId="42D81A07" w14:textId="77777777" w:rsidR="005118EB" w:rsidRPr="005118EB" w:rsidRDefault="005118EB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B16D90E" w14:textId="726EA017" w:rsidR="005118EB" w:rsidRPr="005118EB" w:rsidRDefault="005118EB">
                      <w:pPr>
                        <w:rPr>
                          <w:sz w:val="36"/>
                          <w:szCs w:val="36"/>
                        </w:rPr>
                      </w:pPr>
                      <w:r w:rsidRPr="005118EB">
                        <w:rPr>
                          <w:sz w:val="36"/>
                          <w:szCs w:val="36"/>
                        </w:rPr>
                        <w:t>Nearest Hospital</w:t>
                      </w:r>
                    </w:p>
                    <w:p w14:paraId="42BBEF76" w14:textId="77777777" w:rsidR="005118EB" w:rsidRPr="005118EB" w:rsidRDefault="005118EB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9465F2F" w14:textId="61209C3E" w:rsidR="005118EB" w:rsidRPr="005118EB" w:rsidRDefault="005118EB">
                      <w:pPr>
                        <w:rPr>
                          <w:sz w:val="36"/>
                          <w:szCs w:val="36"/>
                        </w:rPr>
                      </w:pPr>
                      <w:r w:rsidRPr="005118EB">
                        <w:rPr>
                          <w:sz w:val="36"/>
                          <w:szCs w:val="36"/>
                        </w:rPr>
                        <w:t>Clementine Churchill Hospital</w:t>
                      </w:r>
                    </w:p>
                    <w:p w14:paraId="59106297" w14:textId="27BEE5D5" w:rsidR="005118EB" w:rsidRPr="005118EB" w:rsidRDefault="005118EB">
                      <w:pPr>
                        <w:rPr>
                          <w:sz w:val="36"/>
                          <w:szCs w:val="36"/>
                        </w:rPr>
                      </w:pPr>
                      <w:r w:rsidRPr="005118EB">
                        <w:rPr>
                          <w:sz w:val="36"/>
                          <w:szCs w:val="36"/>
                        </w:rPr>
                        <w:t>Sudbury Hill</w:t>
                      </w:r>
                    </w:p>
                    <w:p w14:paraId="1DD47C2A" w14:textId="312F6A0C" w:rsidR="005118EB" w:rsidRPr="005118EB" w:rsidRDefault="005118EB">
                      <w:pPr>
                        <w:rPr>
                          <w:sz w:val="36"/>
                          <w:szCs w:val="36"/>
                        </w:rPr>
                      </w:pPr>
                      <w:r w:rsidRPr="005118EB">
                        <w:rPr>
                          <w:sz w:val="36"/>
                          <w:szCs w:val="36"/>
                        </w:rPr>
                        <w:t>Harrow</w:t>
                      </w:r>
                    </w:p>
                    <w:p w14:paraId="5175BEF9" w14:textId="65A6E400" w:rsidR="005118EB" w:rsidRPr="005118EB" w:rsidRDefault="005118EB">
                      <w:pPr>
                        <w:rPr>
                          <w:sz w:val="36"/>
                          <w:szCs w:val="36"/>
                        </w:rPr>
                      </w:pPr>
                      <w:r w:rsidRPr="005118EB">
                        <w:rPr>
                          <w:sz w:val="36"/>
                          <w:szCs w:val="36"/>
                        </w:rPr>
                        <w:t>HA1 3RX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118EB">
        <w:rPr>
          <w:b/>
          <w:bCs/>
          <w:sz w:val="52"/>
          <w:szCs w:val="52"/>
          <w:u w:val="single"/>
        </w:rPr>
        <w:drawing>
          <wp:anchor distT="0" distB="0" distL="114300" distR="114300" simplePos="0" relativeHeight="251658240" behindDoc="1" locked="0" layoutInCell="1" allowOverlap="1" wp14:anchorId="3F0FA42E" wp14:editId="770B4552">
            <wp:simplePos x="0" y="0"/>
            <wp:positionH relativeFrom="margin">
              <wp:posOffset>-52387</wp:posOffset>
            </wp:positionH>
            <wp:positionV relativeFrom="paragraph">
              <wp:posOffset>1266825</wp:posOffset>
            </wp:positionV>
            <wp:extent cx="5812155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22" y="21508"/>
                <wp:lineTo x="21522" y="0"/>
                <wp:lineTo x="0" y="0"/>
              </wp:wrapPolygon>
            </wp:wrapTight>
            <wp:docPr id="1052798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9849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8EB">
        <w:rPr>
          <w:b/>
          <w:bCs/>
          <w:sz w:val="52"/>
          <w:szCs w:val="52"/>
          <w:u w:val="single"/>
        </w:rPr>
        <w:t>Nearest Hospital</w:t>
      </w:r>
    </w:p>
    <w:sectPr w:rsidR="00445B46" w:rsidRPr="005118EB" w:rsidSect="005118E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8EB"/>
    <w:rsid w:val="0010417D"/>
    <w:rsid w:val="00304CB8"/>
    <w:rsid w:val="00445B46"/>
    <w:rsid w:val="005118EB"/>
    <w:rsid w:val="0063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206C4"/>
  <w15:chartTrackingRefBased/>
  <w15:docId w15:val="{D2F3F140-4FDE-4870-ADF0-738FC9A6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18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18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18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18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18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18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18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18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18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8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18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18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18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18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18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18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18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18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18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8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8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18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18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18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18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18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8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8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18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Corbin</dc:creator>
  <cp:keywords/>
  <dc:description/>
  <cp:lastModifiedBy>Adam Corbin</cp:lastModifiedBy>
  <cp:revision>1</cp:revision>
  <dcterms:created xsi:type="dcterms:W3CDTF">2026-01-05T10:37:00Z</dcterms:created>
  <dcterms:modified xsi:type="dcterms:W3CDTF">2026-01-05T10:43:00Z</dcterms:modified>
</cp:coreProperties>
</file>